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8" w:type="dxa"/>
        <w:tblLook w:val="04A0" w:firstRow="1" w:lastRow="0" w:firstColumn="1" w:lastColumn="0" w:noHBand="0" w:noVBand="1"/>
      </w:tblPr>
      <w:tblGrid>
        <w:gridCol w:w="2605"/>
        <w:gridCol w:w="3329"/>
        <w:gridCol w:w="477"/>
        <w:gridCol w:w="3807"/>
      </w:tblGrid>
      <w:tr w:rsidR="00193669" w14:paraId="79D59B1A" w14:textId="77777777" w:rsidTr="00892F9E">
        <w:trPr>
          <w:cantSplit/>
          <w:trHeight w:val="346"/>
          <w:tblHeader/>
        </w:trPr>
        <w:tc>
          <w:tcPr>
            <w:tcW w:w="10218" w:type="dxa"/>
            <w:gridSpan w:val="4"/>
            <w:shd w:val="clear" w:color="auto" w:fill="4472C4" w:themeFill="accent1"/>
            <w:vAlign w:val="center"/>
          </w:tcPr>
          <w:p w14:paraId="5B4B7BB4" w14:textId="0C763B35" w:rsidR="00122DFD" w:rsidRPr="007B05A5" w:rsidRDefault="002B7E6F" w:rsidP="00FC7201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FACT </w:t>
            </w:r>
            <w:r w:rsidR="00BF18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</w:t>
            </w:r>
            <w:r w:rsidR="00BD395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</w:t>
            </w:r>
            <w:r w:rsidR="00BF18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430258"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</w:t>
            </w:r>
            <w:r w:rsidR="00D6254D"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nspection</w:t>
            </w:r>
            <w:r w:rsidR="00370EA3"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C51BFA"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Agenda </w:t>
            </w:r>
            <w:r w:rsidR="00370EA3" w:rsidRPr="007B05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Example</w:t>
            </w:r>
          </w:p>
        </w:tc>
      </w:tr>
      <w:tr w:rsidR="00193669" w14:paraId="610D804D" w14:textId="77777777" w:rsidTr="00892F9E">
        <w:trPr>
          <w:cantSplit/>
          <w:tblHeader/>
        </w:trPr>
        <w:tc>
          <w:tcPr>
            <w:tcW w:w="10218" w:type="dxa"/>
            <w:gridSpan w:val="4"/>
          </w:tcPr>
          <w:p w14:paraId="12AC382C" w14:textId="0F5B5546" w:rsidR="00122DFD" w:rsidRPr="00640F1F" w:rsidRDefault="002B7E6F" w:rsidP="00EE6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FACT Inspection</w:t>
            </w:r>
          </w:p>
          <w:p w14:paraId="73F3B00C" w14:textId="180D83BE" w:rsidR="00EE67FE" w:rsidRPr="00640F1F" w:rsidRDefault="002B7E6F" w:rsidP="00EE6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Cord Blood Bank</w:t>
            </w:r>
          </w:p>
          <w:p w14:paraId="66B5A1CF" w14:textId="54135F19" w:rsidR="00EE67FE" w:rsidRPr="00640F1F" w:rsidRDefault="002B7E6F" w:rsidP="00EE6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City, Province/State, Country</w:t>
            </w:r>
          </w:p>
        </w:tc>
      </w:tr>
      <w:tr w:rsidR="00193669" w14:paraId="40DB65CE" w14:textId="77777777" w:rsidTr="00892F9E">
        <w:trPr>
          <w:cantSplit/>
          <w:tblHeader/>
        </w:trPr>
        <w:tc>
          <w:tcPr>
            <w:tcW w:w="10218" w:type="dxa"/>
            <w:gridSpan w:val="4"/>
          </w:tcPr>
          <w:p w14:paraId="5DFFFEB6" w14:textId="77777777" w:rsidR="00B66953" w:rsidRPr="00640F1F" w:rsidRDefault="00B66953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69" w14:paraId="42C46073" w14:textId="77777777" w:rsidTr="00517362">
        <w:trPr>
          <w:cantSplit/>
          <w:trHeight w:val="432"/>
          <w:tblHeader/>
        </w:trPr>
        <w:tc>
          <w:tcPr>
            <w:tcW w:w="2605" w:type="dxa"/>
            <w:vAlign w:val="center"/>
          </w:tcPr>
          <w:p w14:paraId="437AADC1" w14:textId="0C24DD4E" w:rsidR="00640F1F" w:rsidRPr="00640F1F" w:rsidRDefault="002B7E6F" w:rsidP="001C5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DAY/TIME</w:t>
            </w:r>
          </w:p>
        </w:tc>
        <w:tc>
          <w:tcPr>
            <w:tcW w:w="3806" w:type="dxa"/>
            <w:gridSpan w:val="2"/>
            <w:vAlign w:val="center"/>
          </w:tcPr>
          <w:p w14:paraId="00B0E98D" w14:textId="40B97ACD" w:rsidR="00640F1F" w:rsidRPr="00640F1F" w:rsidRDefault="002B7E6F" w:rsidP="001C5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Meeting Topic</w:t>
            </w:r>
          </w:p>
        </w:tc>
        <w:tc>
          <w:tcPr>
            <w:tcW w:w="3807" w:type="dxa"/>
            <w:vAlign w:val="center"/>
          </w:tcPr>
          <w:p w14:paraId="27F024E6" w14:textId="6258C974" w:rsidR="00640F1F" w:rsidRPr="00640F1F" w:rsidRDefault="002B7E6F" w:rsidP="001C5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Attendees (name and role)</w:t>
            </w:r>
          </w:p>
        </w:tc>
      </w:tr>
      <w:tr w:rsidR="00193669" w14:paraId="02369868" w14:textId="77777777" w:rsidTr="00E052C4">
        <w:trPr>
          <w:cantSplit/>
          <w:trHeight w:val="432"/>
        </w:trPr>
        <w:tc>
          <w:tcPr>
            <w:tcW w:w="10218" w:type="dxa"/>
            <w:gridSpan w:val="4"/>
            <w:vAlign w:val="center"/>
          </w:tcPr>
          <w:p w14:paraId="7812BF02" w14:textId="351EBEBB" w:rsidR="00E2329F" w:rsidRPr="00640F1F" w:rsidRDefault="002B7E6F" w:rsidP="0006215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DAY 0</w:t>
            </w:r>
            <w:r w:rsidRPr="00640F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95E" w:rsidRPr="00640F1F">
              <w:rPr>
                <w:rFonts w:ascii="Arial" w:hAnsi="Arial" w:cs="Arial"/>
                <w:sz w:val="20"/>
                <w:szCs w:val="20"/>
              </w:rPr>
              <w:t>Month Day, Year</w:t>
            </w:r>
          </w:p>
        </w:tc>
      </w:tr>
      <w:tr w:rsidR="00193669" w14:paraId="19F8F4AA" w14:textId="77777777" w:rsidTr="00E052C4">
        <w:trPr>
          <w:cantSplit/>
          <w:trHeight w:val="360"/>
        </w:trPr>
        <w:tc>
          <w:tcPr>
            <w:tcW w:w="2605" w:type="dxa"/>
            <w:vAlign w:val="center"/>
          </w:tcPr>
          <w:p w14:paraId="038177D2" w14:textId="77777777" w:rsidR="00B6424E" w:rsidRPr="00640F1F" w:rsidRDefault="002B7E6F" w:rsidP="00F32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329" w:type="dxa"/>
            <w:vAlign w:val="center"/>
          </w:tcPr>
          <w:p w14:paraId="33B3BBBD" w14:textId="77777777" w:rsidR="00BE6AA5" w:rsidRDefault="002B7E6F" w:rsidP="00F321B9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Inspection Team </w:t>
            </w:r>
          </w:p>
          <w:p w14:paraId="18DE62F3" w14:textId="18C409AC" w:rsidR="00B6424E" w:rsidRPr="00640F1F" w:rsidRDefault="002B7E6F" w:rsidP="00F321B9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Pre-Inspection Meeting</w:t>
            </w:r>
          </w:p>
        </w:tc>
        <w:tc>
          <w:tcPr>
            <w:tcW w:w="4284" w:type="dxa"/>
            <w:gridSpan w:val="2"/>
            <w:vAlign w:val="center"/>
          </w:tcPr>
          <w:p w14:paraId="2686BC77" w14:textId="77777777" w:rsidR="00B6424E" w:rsidRPr="00640F1F" w:rsidRDefault="002B7E6F" w:rsidP="00F32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193669" w14:paraId="63979A5A" w14:textId="77777777" w:rsidTr="00E052C4">
        <w:trPr>
          <w:cantSplit/>
        </w:trPr>
        <w:tc>
          <w:tcPr>
            <w:tcW w:w="10218" w:type="dxa"/>
            <w:gridSpan w:val="4"/>
            <w:tcBorders>
              <w:bottom w:val="single" w:sz="4" w:space="0" w:color="auto"/>
            </w:tcBorders>
          </w:tcPr>
          <w:p w14:paraId="7ECEEE44" w14:textId="77777777" w:rsidR="00EE78CC" w:rsidRPr="00640F1F" w:rsidRDefault="00EE78CC" w:rsidP="00B6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69" w14:paraId="66270847" w14:textId="77777777" w:rsidTr="00E052C4">
        <w:trPr>
          <w:cantSplit/>
          <w:trHeight w:val="432"/>
        </w:trPr>
        <w:tc>
          <w:tcPr>
            <w:tcW w:w="10218" w:type="dxa"/>
            <w:gridSpan w:val="4"/>
            <w:vAlign w:val="center"/>
          </w:tcPr>
          <w:p w14:paraId="12F0EAFE" w14:textId="77777777" w:rsidR="00BD395E" w:rsidRPr="00640F1F" w:rsidRDefault="002B7E6F" w:rsidP="00E2329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DAY 1</w:t>
            </w:r>
            <w:r w:rsidRPr="00640F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0969A7" w14:textId="7D3C7211" w:rsidR="00B6424E" w:rsidRPr="00640F1F" w:rsidRDefault="002B7E6F" w:rsidP="00E232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Month </w:t>
            </w:r>
            <w:r w:rsidRPr="00640F1F">
              <w:rPr>
                <w:rFonts w:ascii="Arial" w:hAnsi="Arial" w:cs="Arial"/>
                <w:sz w:val="20"/>
                <w:szCs w:val="20"/>
              </w:rPr>
              <w:t>Day, Year</w:t>
            </w:r>
          </w:p>
        </w:tc>
      </w:tr>
      <w:tr w:rsidR="00193669" w14:paraId="2732D2E0" w14:textId="77777777" w:rsidTr="00785A14">
        <w:trPr>
          <w:cantSplit/>
          <w:trHeight w:val="432"/>
        </w:trPr>
        <w:tc>
          <w:tcPr>
            <w:tcW w:w="2605" w:type="dxa"/>
            <w:vAlign w:val="center"/>
          </w:tcPr>
          <w:p w14:paraId="09B0B32B" w14:textId="6C677F51" w:rsidR="00640F1F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3806" w:type="dxa"/>
            <w:gridSpan w:val="2"/>
            <w:vAlign w:val="center"/>
          </w:tcPr>
          <w:p w14:paraId="382B1DBA" w14:textId="7164B198" w:rsidR="00640F1F" w:rsidRPr="00640F1F" w:rsidRDefault="002B7E6F" w:rsidP="00E2329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Introductory Meeting &amp; Overview</w:t>
            </w:r>
          </w:p>
        </w:tc>
        <w:tc>
          <w:tcPr>
            <w:tcW w:w="3807" w:type="dxa"/>
            <w:vAlign w:val="center"/>
          </w:tcPr>
          <w:p w14:paraId="2D476678" w14:textId="5A9F1799" w:rsidR="00640F1F" w:rsidRPr="00640F1F" w:rsidRDefault="002B7E6F" w:rsidP="00E052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All Inspectors, CBB Director, CBB Medical Director, CBB Processing Facility Director, Quality Unit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31D">
              <w:rPr>
                <w:rFonts w:ascii="Arial" w:hAnsi="Arial" w:cs="Arial"/>
                <w:sz w:val="20"/>
                <w:szCs w:val="20"/>
              </w:rPr>
              <w:t>Manager</w:t>
            </w:r>
            <w:r w:rsidRPr="00640F1F">
              <w:rPr>
                <w:rFonts w:ascii="Arial" w:hAnsi="Arial" w:cs="Arial"/>
                <w:sz w:val="20"/>
                <w:szCs w:val="20"/>
              </w:rPr>
              <w:t xml:space="preserve">, Managers, Supervisors, Other </w:t>
            </w:r>
            <w:r w:rsidR="0039331D">
              <w:rPr>
                <w:rFonts w:ascii="Arial" w:hAnsi="Arial" w:cs="Arial"/>
                <w:sz w:val="20"/>
                <w:szCs w:val="20"/>
              </w:rPr>
              <w:t>L</w:t>
            </w:r>
            <w:r w:rsidRPr="00640F1F">
              <w:rPr>
                <w:rFonts w:ascii="Arial" w:hAnsi="Arial" w:cs="Arial"/>
                <w:sz w:val="20"/>
                <w:szCs w:val="20"/>
              </w:rPr>
              <w:t>eadership, Interpreters</w:t>
            </w:r>
          </w:p>
        </w:tc>
      </w:tr>
      <w:tr w:rsidR="00193669" w14:paraId="7D9033D7" w14:textId="77777777" w:rsidTr="00785A14">
        <w:trPr>
          <w:cantSplit/>
          <w:trHeight w:val="155"/>
        </w:trPr>
        <w:tc>
          <w:tcPr>
            <w:tcW w:w="2605" w:type="dxa"/>
            <w:vMerge w:val="restart"/>
            <w:vAlign w:val="center"/>
          </w:tcPr>
          <w:p w14:paraId="59FC5866" w14:textId="598C3DB6" w:rsidR="00640F1F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08:45</w:t>
            </w:r>
          </w:p>
        </w:tc>
        <w:tc>
          <w:tcPr>
            <w:tcW w:w="3806" w:type="dxa"/>
            <w:gridSpan w:val="2"/>
            <w:vAlign w:val="center"/>
          </w:tcPr>
          <w:p w14:paraId="3A8AC026" w14:textId="331F9A11" w:rsidR="00640F1F" w:rsidRPr="00640F1F" w:rsidRDefault="002B7E6F" w:rsidP="00E2329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 Inspection Tour with Interviews</w:t>
            </w:r>
          </w:p>
        </w:tc>
        <w:tc>
          <w:tcPr>
            <w:tcW w:w="3807" w:type="dxa"/>
            <w:vAlign w:val="center"/>
          </w:tcPr>
          <w:p w14:paraId="3BECFEE2" w14:textId="77777777" w:rsidR="00640F1F" w:rsidRPr="00640F1F" w:rsidRDefault="002B7E6F" w:rsidP="00E2329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31487D8E" w14:textId="1254FD0C" w:rsidR="00640F1F" w:rsidRPr="003B4E25" w:rsidRDefault="002B7E6F" w:rsidP="00E2329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</w:t>
            </w:r>
            <w:r w:rsidR="00393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4EC2">
              <w:rPr>
                <w:rFonts w:ascii="Arial" w:hAnsi="Arial" w:cs="Arial"/>
                <w:sz w:val="20"/>
                <w:szCs w:val="20"/>
              </w:rPr>
              <w:t>Staff</w:t>
            </w:r>
          </w:p>
          <w:p w14:paraId="11E0F128" w14:textId="7EF2743F" w:rsidR="00640F1F" w:rsidRPr="00640F1F" w:rsidRDefault="002B7E6F" w:rsidP="00E2329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4919970E" w14:textId="77777777" w:rsidTr="00785A14">
        <w:trPr>
          <w:cantSplit/>
          <w:trHeight w:val="155"/>
        </w:trPr>
        <w:tc>
          <w:tcPr>
            <w:tcW w:w="2605" w:type="dxa"/>
            <w:vMerge/>
            <w:vAlign w:val="center"/>
          </w:tcPr>
          <w:p w14:paraId="66CC35F1" w14:textId="77777777" w:rsidR="00640F1F" w:rsidRPr="00640F1F" w:rsidRDefault="00640F1F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0AFF1D0D" w14:textId="7FF41AFB" w:rsidR="00640F1F" w:rsidRPr="00640F1F" w:rsidRDefault="002B7E6F" w:rsidP="00E2329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Site Tour with Interviews</w:t>
            </w:r>
          </w:p>
        </w:tc>
        <w:tc>
          <w:tcPr>
            <w:tcW w:w="3807" w:type="dxa"/>
            <w:vAlign w:val="center"/>
          </w:tcPr>
          <w:p w14:paraId="2A09C721" w14:textId="3A83BAE5" w:rsidR="00640F1F" w:rsidRPr="00640F1F" w:rsidRDefault="002B7E6F" w:rsidP="00640F1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5428F7F5" w14:textId="2F84AA0D" w:rsidR="00640F1F" w:rsidRPr="003B4E25" w:rsidRDefault="002B7E6F" w:rsidP="00640F1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</w:t>
            </w:r>
            <w:r w:rsidR="00393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4EC2">
              <w:rPr>
                <w:rFonts w:ascii="Arial" w:hAnsi="Arial" w:cs="Arial"/>
                <w:sz w:val="20"/>
                <w:szCs w:val="20"/>
              </w:rPr>
              <w:t>Staff</w:t>
            </w:r>
            <w:r w:rsidRPr="00640F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3E5397" w14:textId="42BD49F8" w:rsidR="00640F1F" w:rsidRPr="00640F1F" w:rsidRDefault="002B7E6F" w:rsidP="00640F1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1361F75D" w14:textId="77777777" w:rsidTr="00785A14">
        <w:trPr>
          <w:cantSplit/>
          <w:trHeight w:val="155"/>
        </w:trPr>
        <w:tc>
          <w:tcPr>
            <w:tcW w:w="2605" w:type="dxa"/>
            <w:vMerge/>
            <w:vAlign w:val="center"/>
          </w:tcPr>
          <w:p w14:paraId="75C4CDB2" w14:textId="77777777" w:rsidR="00640F1F" w:rsidRPr="00640F1F" w:rsidRDefault="00640F1F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25FE09B7" w14:textId="0BD8806A" w:rsidR="00640F1F" w:rsidRPr="00640F1F" w:rsidRDefault="002B7E6F" w:rsidP="00E2329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Facility Tour with Interviews</w:t>
            </w:r>
          </w:p>
        </w:tc>
        <w:tc>
          <w:tcPr>
            <w:tcW w:w="3807" w:type="dxa"/>
            <w:vAlign w:val="center"/>
          </w:tcPr>
          <w:p w14:paraId="72CB925F" w14:textId="4B483618" w:rsidR="00640F1F" w:rsidRPr="00640F1F" w:rsidRDefault="002B7E6F" w:rsidP="00640F1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06BB3A34" w14:textId="2781EC8F" w:rsidR="00640F1F" w:rsidRPr="003B4E25" w:rsidRDefault="002B7E6F" w:rsidP="00640F1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</w:t>
            </w:r>
            <w:r w:rsidR="00393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4EC2">
              <w:rPr>
                <w:rFonts w:ascii="Arial" w:hAnsi="Arial" w:cs="Arial"/>
                <w:sz w:val="20"/>
                <w:szCs w:val="20"/>
              </w:rPr>
              <w:t>Staff</w:t>
            </w:r>
            <w:r w:rsidRPr="00640F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142F29" w14:textId="57B4A1C0" w:rsidR="00640F1F" w:rsidRPr="00640F1F" w:rsidRDefault="002B7E6F" w:rsidP="00640F1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092775EE" w14:textId="77777777" w:rsidTr="00785A14">
        <w:trPr>
          <w:cantSplit/>
          <w:trHeight w:val="305"/>
        </w:trPr>
        <w:tc>
          <w:tcPr>
            <w:tcW w:w="2605" w:type="dxa"/>
            <w:vMerge w:val="restart"/>
            <w:vAlign w:val="center"/>
          </w:tcPr>
          <w:p w14:paraId="39076E59" w14:textId="74284F8C" w:rsidR="00B221CE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3806" w:type="dxa"/>
            <w:gridSpan w:val="2"/>
            <w:vMerge w:val="restart"/>
            <w:vAlign w:val="center"/>
          </w:tcPr>
          <w:p w14:paraId="60221276" w14:textId="3E5CE598" w:rsidR="00B221CE" w:rsidRPr="00640F1F" w:rsidRDefault="002B7E6F" w:rsidP="00785A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 </w:t>
            </w:r>
            <w:r>
              <w:rPr>
                <w:rFonts w:ascii="Arial" w:hAnsi="Arial" w:cs="Arial"/>
                <w:sz w:val="20"/>
                <w:szCs w:val="20"/>
              </w:rPr>
              <w:t>individual inspections</w:t>
            </w:r>
          </w:p>
        </w:tc>
        <w:tc>
          <w:tcPr>
            <w:tcW w:w="3807" w:type="dxa"/>
            <w:vAlign w:val="center"/>
          </w:tcPr>
          <w:p w14:paraId="71EC0AB0" w14:textId="7777777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Pr="00640F1F">
              <w:rPr>
                <w:rFonts w:ascii="Arial" w:hAnsi="Arial" w:cs="Arial"/>
                <w:sz w:val="20"/>
                <w:szCs w:val="20"/>
              </w:rPr>
              <w:t>Inspector</w:t>
            </w:r>
          </w:p>
          <w:p w14:paraId="0762E3B9" w14:textId="0CE0C22D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984EC2">
              <w:rPr>
                <w:rFonts w:ascii="Arial" w:hAnsi="Arial" w:cs="Arial"/>
                <w:sz w:val="20"/>
                <w:szCs w:val="20"/>
              </w:rPr>
              <w:t>Staff</w:t>
            </w:r>
          </w:p>
          <w:p w14:paraId="3BE63261" w14:textId="77C6E554" w:rsidR="00B221CE" w:rsidRPr="00640F1F" w:rsidRDefault="002B7E6F" w:rsidP="00B221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62D3CF4A" w14:textId="77777777" w:rsidTr="00785A14">
        <w:trPr>
          <w:cantSplit/>
          <w:trHeight w:val="305"/>
        </w:trPr>
        <w:tc>
          <w:tcPr>
            <w:tcW w:w="2605" w:type="dxa"/>
            <w:vMerge/>
            <w:vAlign w:val="center"/>
          </w:tcPr>
          <w:p w14:paraId="4614BF92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vAlign w:val="center"/>
          </w:tcPr>
          <w:p w14:paraId="25060EF8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458BF67" w14:textId="7777777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3CF941B2" w14:textId="1F4FDCD5" w:rsidR="00110524" w:rsidRPr="00640F1F" w:rsidRDefault="002B7E6F" w:rsidP="00984EC2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Collection </w:t>
            </w:r>
            <w:r w:rsidR="00984EC2">
              <w:rPr>
                <w:rFonts w:ascii="Arial" w:hAnsi="Arial" w:cs="Arial"/>
                <w:sz w:val="20"/>
                <w:szCs w:val="20"/>
              </w:rPr>
              <w:t>Staff</w:t>
            </w:r>
          </w:p>
          <w:p w14:paraId="74790C25" w14:textId="34BC4A7B" w:rsidR="00B221CE" w:rsidRPr="00640F1F" w:rsidRDefault="002B7E6F" w:rsidP="00B221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6D14C4B3" w14:textId="77777777" w:rsidTr="00785A14">
        <w:trPr>
          <w:cantSplit/>
          <w:trHeight w:val="305"/>
        </w:trPr>
        <w:tc>
          <w:tcPr>
            <w:tcW w:w="2605" w:type="dxa"/>
            <w:vMerge/>
            <w:vAlign w:val="center"/>
          </w:tcPr>
          <w:p w14:paraId="72C440CB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vAlign w:val="center"/>
          </w:tcPr>
          <w:p w14:paraId="6DF68FB3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36821BD6" w14:textId="7777777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3872C1B3" w14:textId="55D7A2E8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Processing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26F3ABDB" w14:textId="257DCB84" w:rsidR="00B221CE" w:rsidRPr="00640F1F" w:rsidRDefault="002B7E6F" w:rsidP="00B221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4B54EC45" w14:textId="77777777" w:rsidTr="00785A14">
        <w:trPr>
          <w:cantSplit/>
          <w:trHeight w:val="432"/>
        </w:trPr>
        <w:tc>
          <w:tcPr>
            <w:tcW w:w="2605" w:type="dxa"/>
            <w:vAlign w:val="center"/>
          </w:tcPr>
          <w:p w14:paraId="73444290" w14:textId="4980A54B" w:rsidR="00C9136C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7613" w:type="dxa"/>
            <w:gridSpan w:val="3"/>
            <w:vAlign w:val="center"/>
          </w:tcPr>
          <w:p w14:paraId="3B47C4C7" w14:textId="7A47C9E5" w:rsidR="00C9136C" w:rsidRPr="00640F1F" w:rsidRDefault="002B7E6F" w:rsidP="00C913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Break</w:t>
            </w:r>
            <w:r w:rsidRPr="00640F1F">
              <w:rPr>
                <w:rFonts w:ascii="Arial" w:hAnsi="Arial" w:cs="Arial"/>
                <w:caps/>
                <w:sz w:val="20"/>
                <w:szCs w:val="20"/>
              </w:rPr>
              <w:t xml:space="preserve"> (</w:t>
            </w:r>
            <w:r w:rsidRPr="00640F1F">
              <w:rPr>
                <w:rFonts w:ascii="Arial" w:hAnsi="Arial" w:cs="Arial"/>
                <w:sz w:val="20"/>
                <w:szCs w:val="20"/>
              </w:rPr>
              <w:t>as needed</w:t>
            </w:r>
            <w:r w:rsidRPr="00640F1F">
              <w:rPr>
                <w:rFonts w:ascii="Arial" w:hAnsi="Arial" w:cs="Arial"/>
                <w:caps/>
                <w:sz w:val="20"/>
                <w:szCs w:val="20"/>
              </w:rPr>
              <w:t>)</w:t>
            </w:r>
          </w:p>
        </w:tc>
      </w:tr>
      <w:tr w:rsidR="00193669" w14:paraId="56E36C10" w14:textId="77777777" w:rsidTr="00785A14">
        <w:trPr>
          <w:cantSplit/>
          <w:trHeight w:val="145"/>
        </w:trPr>
        <w:tc>
          <w:tcPr>
            <w:tcW w:w="2605" w:type="dxa"/>
            <w:vMerge w:val="restart"/>
            <w:vAlign w:val="center"/>
          </w:tcPr>
          <w:p w14:paraId="0CD221A5" w14:textId="0AD1AD11" w:rsidR="00B221CE" w:rsidRPr="00640F1F" w:rsidRDefault="002B7E6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10:45</w:t>
            </w:r>
          </w:p>
        </w:tc>
        <w:tc>
          <w:tcPr>
            <w:tcW w:w="3806" w:type="dxa"/>
            <w:gridSpan w:val="2"/>
            <w:vMerge w:val="restart"/>
            <w:vAlign w:val="center"/>
          </w:tcPr>
          <w:p w14:paraId="4BC1762B" w14:textId="6C760499" w:rsidR="00B221CE" w:rsidRPr="00640F1F" w:rsidRDefault="002B7E6F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Resume individual inspections</w:t>
            </w:r>
          </w:p>
        </w:tc>
        <w:tc>
          <w:tcPr>
            <w:tcW w:w="3807" w:type="dxa"/>
            <w:vAlign w:val="center"/>
          </w:tcPr>
          <w:p w14:paraId="5CE97DD7" w14:textId="77777777" w:rsidR="00B221CE" w:rsidRPr="00640F1F" w:rsidRDefault="002B7E6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048D8EF4" w14:textId="4C917BB7" w:rsidR="00B221CE" w:rsidRPr="00640F1F" w:rsidRDefault="002B7E6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7461616C" w14:textId="45B1E50E" w:rsidR="00B221CE" w:rsidRPr="00640F1F" w:rsidRDefault="002B7E6F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73A27E58" w14:textId="77777777" w:rsidTr="00785A14">
        <w:trPr>
          <w:cantSplit/>
          <w:trHeight w:val="145"/>
        </w:trPr>
        <w:tc>
          <w:tcPr>
            <w:tcW w:w="2605" w:type="dxa"/>
            <w:vMerge/>
            <w:vAlign w:val="center"/>
          </w:tcPr>
          <w:p w14:paraId="66AAA779" w14:textId="77777777" w:rsidR="00B221CE" w:rsidRPr="00640F1F" w:rsidRDefault="00B221CE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vAlign w:val="center"/>
          </w:tcPr>
          <w:p w14:paraId="3BE7CAE9" w14:textId="77777777" w:rsidR="00B221CE" w:rsidRPr="00640F1F" w:rsidRDefault="00B221CE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54AD2FB0" w14:textId="77777777" w:rsidR="00B221CE" w:rsidRPr="00640F1F" w:rsidRDefault="002B7E6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130B5878" w14:textId="044408BB" w:rsidR="00B221CE" w:rsidRPr="00640F1F" w:rsidRDefault="002B7E6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Collection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46603372" w14:textId="354DABCA" w:rsidR="00B221CE" w:rsidRPr="00640F1F" w:rsidRDefault="002B7E6F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0E92B067" w14:textId="77777777" w:rsidTr="00785A14">
        <w:trPr>
          <w:cantSplit/>
          <w:trHeight w:val="145"/>
        </w:trPr>
        <w:tc>
          <w:tcPr>
            <w:tcW w:w="2605" w:type="dxa"/>
            <w:vMerge/>
            <w:vAlign w:val="center"/>
          </w:tcPr>
          <w:p w14:paraId="3BD5DF52" w14:textId="77777777" w:rsidR="00B221CE" w:rsidRPr="00640F1F" w:rsidRDefault="00B221CE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vAlign w:val="center"/>
          </w:tcPr>
          <w:p w14:paraId="16E50F41" w14:textId="77777777" w:rsidR="00B221CE" w:rsidRPr="00640F1F" w:rsidRDefault="00B221CE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7FC4470F" w14:textId="77777777" w:rsidR="00B221CE" w:rsidRPr="00640F1F" w:rsidRDefault="002B7E6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27E7131F" w14:textId="410F9AF7" w:rsidR="00B221CE" w:rsidRPr="00640F1F" w:rsidRDefault="002B7E6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Processing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6C86E882" w14:textId="66D54BB9" w:rsidR="00B221CE" w:rsidRPr="00640F1F" w:rsidRDefault="002B7E6F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1E281841" w14:textId="77777777" w:rsidTr="00785A14">
        <w:trPr>
          <w:cantSplit/>
          <w:trHeight w:val="432"/>
        </w:trPr>
        <w:tc>
          <w:tcPr>
            <w:tcW w:w="2605" w:type="dxa"/>
            <w:vAlign w:val="center"/>
          </w:tcPr>
          <w:p w14:paraId="0A0B9A45" w14:textId="67521CC3" w:rsidR="0061246C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7613" w:type="dxa"/>
            <w:gridSpan w:val="3"/>
            <w:vAlign w:val="center"/>
          </w:tcPr>
          <w:p w14:paraId="3DEEB9B3" w14:textId="1D00E832" w:rsidR="0061246C" w:rsidRPr="00640F1F" w:rsidRDefault="002B7E6F" w:rsidP="0061246C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Lunch break:</w:t>
            </w:r>
          </w:p>
          <w:p w14:paraId="781D7BED" w14:textId="0A56D462" w:rsidR="0061246C" w:rsidRPr="00640F1F" w:rsidRDefault="002B7E6F" w:rsidP="0061246C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Inspectors’ closed meeting</w:t>
            </w:r>
          </w:p>
        </w:tc>
      </w:tr>
      <w:tr w:rsidR="00193669" w14:paraId="38A70C5F" w14:textId="77777777" w:rsidTr="003B4E25">
        <w:trPr>
          <w:cantSplit/>
          <w:trHeight w:val="155"/>
        </w:trPr>
        <w:tc>
          <w:tcPr>
            <w:tcW w:w="2605" w:type="dxa"/>
            <w:vMerge w:val="restart"/>
            <w:vAlign w:val="center"/>
          </w:tcPr>
          <w:p w14:paraId="2AA6B071" w14:textId="542661F8" w:rsidR="00B221CE" w:rsidRPr="00640F1F" w:rsidRDefault="002B7E6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12:45</w:t>
            </w:r>
          </w:p>
        </w:tc>
        <w:tc>
          <w:tcPr>
            <w:tcW w:w="3806" w:type="dxa"/>
            <w:gridSpan w:val="2"/>
            <w:vMerge w:val="restart"/>
            <w:vAlign w:val="center"/>
          </w:tcPr>
          <w:p w14:paraId="2FD6B49B" w14:textId="10654064" w:rsidR="00B221CE" w:rsidRPr="00640F1F" w:rsidRDefault="002B7E6F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Resume individual inspections</w:t>
            </w:r>
          </w:p>
        </w:tc>
        <w:tc>
          <w:tcPr>
            <w:tcW w:w="3807" w:type="dxa"/>
            <w:vAlign w:val="center"/>
          </w:tcPr>
          <w:p w14:paraId="6E1BFF49" w14:textId="77777777" w:rsidR="00B221CE" w:rsidRPr="00640F1F" w:rsidRDefault="002B7E6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431D7EA1" w14:textId="63F43AB7" w:rsidR="00B221CE" w:rsidRPr="00640F1F" w:rsidRDefault="002B7E6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57CB9885" w14:textId="5D8FC652" w:rsidR="00B221CE" w:rsidRPr="00640F1F" w:rsidRDefault="002B7E6F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5737A295" w14:textId="77777777" w:rsidTr="003B4E25">
        <w:trPr>
          <w:cantSplit/>
          <w:trHeight w:val="155"/>
        </w:trPr>
        <w:tc>
          <w:tcPr>
            <w:tcW w:w="2605" w:type="dxa"/>
            <w:vMerge/>
            <w:vAlign w:val="center"/>
          </w:tcPr>
          <w:p w14:paraId="3526773F" w14:textId="77777777" w:rsidR="00B221CE" w:rsidRPr="00640F1F" w:rsidRDefault="00B221CE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vAlign w:val="center"/>
          </w:tcPr>
          <w:p w14:paraId="1FB98128" w14:textId="77777777" w:rsidR="00B221CE" w:rsidRPr="00640F1F" w:rsidRDefault="00B221CE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FB81DD7" w14:textId="77777777" w:rsidR="00B221CE" w:rsidRPr="00640F1F" w:rsidRDefault="002B7E6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055DAA15" w14:textId="2B7D7937" w:rsidR="00B221CE" w:rsidRPr="00640F1F" w:rsidRDefault="002B7E6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 Staff</w:t>
            </w:r>
          </w:p>
          <w:p w14:paraId="2A9CAA22" w14:textId="7552AD89" w:rsidR="00B221CE" w:rsidRPr="00640F1F" w:rsidRDefault="002B7E6F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5F486DFC" w14:textId="77777777" w:rsidTr="006A201C">
        <w:trPr>
          <w:cantSplit/>
          <w:trHeight w:val="155"/>
        </w:trPr>
        <w:tc>
          <w:tcPr>
            <w:tcW w:w="2605" w:type="dxa"/>
            <w:vMerge/>
            <w:vAlign w:val="center"/>
          </w:tcPr>
          <w:p w14:paraId="0C650BDE" w14:textId="77777777" w:rsidR="00B221CE" w:rsidRPr="00640F1F" w:rsidRDefault="00B221CE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vAlign w:val="center"/>
          </w:tcPr>
          <w:p w14:paraId="1B85000B" w14:textId="77777777" w:rsidR="00B221CE" w:rsidRPr="00640F1F" w:rsidRDefault="00B221CE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7FD84CAA" w14:textId="77777777" w:rsidR="00B221CE" w:rsidRPr="00640F1F" w:rsidRDefault="002B7E6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2802052E" w14:textId="1F610543" w:rsidR="00B221CE" w:rsidRPr="00640F1F" w:rsidRDefault="002B7E6F" w:rsidP="003B4E2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Processing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585F68E8" w14:textId="708D6D15" w:rsidR="00B221CE" w:rsidRPr="00640F1F" w:rsidRDefault="002B7E6F" w:rsidP="003B4E25">
            <w:pPr>
              <w:keepLines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25E08BD3" w14:textId="77777777" w:rsidTr="00785A14">
        <w:trPr>
          <w:cantSplit/>
          <w:trHeight w:val="432"/>
        </w:trPr>
        <w:tc>
          <w:tcPr>
            <w:tcW w:w="2605" w:type="dxa"/>
            <w:vAlign w:val="center"/>
          </w:tcPr>
          <w:p w14:paraId="7D457849" w14:textId="4254BAD8" w:rsidR="004011B4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14:15 </w:t>
            </w:r>
          </w:p>
        </w:tc>
        <w:tc>
          <w:tcPr>
            <w:tcW w:w="7613" w:type="dxa"/>
            <w:gridSpan w:val="3"/>
            <w:vAlign w:val="center"/>
          </w:tcPr>
          <w:p w14:paraId="335A2F97" w14:textId="327DACC6" w:rsidR="004011B4" w:rsidRPr="00640F1F" w:rsidRDefault="002B7E6F" w:rsidP="0061246C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Break</w:t>
            </w:r>
            <w:r w:rsidRPr="00640F1F">
              <w:rPr>
                <w:rFonts w:ascii="Arial" w:hAnsi="Arial" w:cs="Arial"/>
                <w:caps/>
                <w:sz w:val="20"/>
                <w:szCs w:val="20"/>
              </w:rPr>
              <w:t xml:space="preserve"> (</w:t>
            </w:r>
            <w:r w:rsidRPr="00640F1F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640F1F">
              <w:rPr>
                <w:rFonts w:ascii="Arial" w:hAnsi="Arial" w:cs="Arial"/>
                <w:sz w:val="20"/>
                <w:szCs w:val="20"/>
              </w:rPr>
              <w:t>needed</w:t>
            </w:r>
            <w:r w:rsidRPr="00640F1F">
              <w:rPr>
                <w:rFonts w:ascii="Arial" w:hAnsi="Arial" w:cs="Arial"/>
                <w:caps/>
                <w:sz w:val="20"/>
                <w:szCs w:val="20"/>
              </w:rPr>
              <w:t>)</w:t>
            </w:r>
          </w:p>
        </w:tc>
      </w:tr>
      <w:tr w:rsidR="00193669" w14:paraId="654A9B47" w14:textId="77777777" w:rsidTr="00785A14">
        <w:trPr>
          <w:cantSplit/>
          <w:trHeight w:val="155"/>
        </w:trPr>
        <w:tc>
          <w:tcPr>
            <w:tcW w:w="2605" w:type="dxa"/>
            <w:vMerge w:val="restart"/>
            <w:vAlign w:val="center"/>
          </w:tcPr>
          <w:p w14:paraId="7D427000" w14:textId="5F894DF8" w:rsidR="00B221CE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14:30 </w:t>
            </w:r>
            <w:r w:rsidRPr="00640F1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806" w:type="dxa"/>
            <w:gridSpan w:val="2"/>
            <w:vMerge w:val="restart"/>
            <w:vAlign w:val="center"/>
          </w:tcPr>
          <w:p w14:paraId="4333C5C7" w14:textId="1764084F" w:rsidR="00B221CE" w:rsidRPr="00640F1F" w:rsidRDefault="002B7E6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Resume individual inspections</w:t>
            </w:r>
          </w:p>
        </w:tc>
        <w:tc>
          <w:tcPr>
            <w:tcW w:w="3807" w:type="dxa"/>
            <w:vAlign w:val="center"/>
          </w:tcPr>
          <w:p w14:paraId="263C5541" w14:textId="7777777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739F7407" w14:textId="68138E3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66DA71BF" w14:textId="47333371" w:rsidR="00B221CE" w:rsidRPr="00640F1F" w:rsidRDefault="002B7E6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651E8DB0" w14:textId="77777777" w:rsidTr="00785A14">
        <w:trPr>
          <w:cantSplit/>
          <w:trHeight w:val="155"/>
        </w:trPr>
        <w:tc>
          <w:tcPr>
            <w:tcW w:w="2605" w:type="dxa"/>
            <w:vMerge/>
            <w:vAlign w:val="center"/>
          </w:tcPr>
          <w:p w14:paraId="08445588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vAlign w:val="center"/>
          </w:tcPr>
          <w:p w14:paraId="40920A30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2495C7B" w14:textId="7777777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236D99C6" w14:textId="5143BAA2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Collection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3D9DADBA" w14:textId="3EB11885" w:rsidR="00B221CE" w:rsidRPr="00640F1F" w:rsidRDefault="002B7E6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333D1540" w14:textId="77777777" w:rsidTr="00785A14">
        <w:trPr>
          <w:cantSplit/>
          <w:trHeight w:val="155"/>
        </w:trPr>
        <w:tc>
          <w:tcPr>
            <w:tcW w:w="2605" w:type="dxa"/>
            <w:vMerge/>
            <w:vAlign w:val="center"/>
          </w:tcPr>
          <w:p w14:paraId="602E7FF6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vAlign w:val="center"/>
          </w:tcPr>
          <w:p w14:paraId="72EFF733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B068D1F" w14:textId="7777777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356099D5" w14:textId="2E5BACD9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Processing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7AEB62E0" w14:textId="55FA435D" w:rsidR="00B221CE" w:rsidRPr="00640F1F" w:rsidRDefault="002B7E6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06967FE9" w14:textId="77777777" w:rsidTr="00785A14">
        <w:trPr>
          <w:cantSplit/>
          <w:trHeight w:val="432"/>
        </w:trPr>
        <w:tc>
          <w:tcPr>
            <w:tcW w:w="2605" w:type="dxa"/>
            <w:vAlign w:val="center"/>
          </w:tcPr>
          <w:p w14:paraId="5A324A1A" w14:textId="576B4246" w:rsidR="004011B4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16:00 </w:t>
            </w:r>
          </w:p>
        </w:tc>
        <w:tc>
          <w:tcPr>
            <w:tcW w:w="7613" w:type="dxa"/>
            <w:gridSpan w:val="3"/>
            <w:vAlign w:val="center"/>
          </w:tcPr>
          <w:p w14:paraId="20701306" w14:textId="06C29FDA" w:rsidR="004011B4" w:rsidRPr="00640F1F" w:rsidRDefault="002B7E6F" w:rsidP="0061246C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Inspectors’ closed meeting</w:t>
            </w:r>
          </w:p>
        </w:tc>
      </w:tr>
      <w:tr w:rsidR="00193669" w14:paraId="633F467B" w14:textId="77777777" w:rsidTr="00785A14">
        <w:trPr>
          <w:cantSplit/>
          <w:trHeight w:val="432"/>
        </w:trPr>
        <w:tc>
          <w:tcPr>
            <w:tcW w:w="2605" w:type="dxa"/>
            <w:vAlign w:val="center"/>
          </w:tcPr>
          <w:p w14:paraId="6B912151" w14:textId="0C4E99A8" w:rsidR="00354FAB" w:rsidRPr="00640F1F" w:rsidRDefault="002B7E6F" w:rsidP="00785A1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16:30 </w:t>
            </w:r>
          </w:p>
        </w:tc>
        <w:tc>
          <w:tcPr>
            <w:tcW w:w="7613" w:type="dxa"/>
            <w:gridSpan w:val="3"/>
            <w:vAlign w:val="center"/>
          </w:tcPr>
          <w:p w14:paraId="39B8025C" w14:textId="65A1D3FE" w:rsidR="00354FAB" w:rsidRPr="00640F1F" w:rsidRDefault="002B7E6F" w:rsidP="0061246C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Inspectors meet with Bank; notify applicant of expectations and schedule for the next day</w:t>
            </w:r>
          </w:p>
        </w:tc>
      </w:tr>
      <w:tr w:rsidR="00193669" w14:paraId="26078E08" w14:textId="77777777" w:rsidTr="00E052C4">
        <w:trPr>
          <w:cantSplit/>
          <w:tblHeader/>
        </w:trPr>
        <w:tc>
          <w:tcPr>
            <w:tcW w:w="10218" w:type="dxa"/>
            <w:gridSpan w:val="4"/>
          </w:tcPr>
          <w:p w14:paraId="1F33EC93" w14:textId="77777777" w:rsidR="005779FA" w:rsidRPr="00640F1F" w:rsidRDefault="005779FA" w:rsidP="008F5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69" w14:paraId="6EE3DDA0" w14:textId="77777777" w:rsidTr="00E052C4">
        <w:trPr>
          <w:cantSplit/>
          <w:trHeight w:val="432"/>
        </w:trPr>
        <w:tc>
          <w:tcPr>
            <w:tcW w:w="10218" w:type="dxa"/>
            <w:gridSpan w:val="4"/>
            <w:vAlign w:val="center"/>
          </w:tcPr>
          <w:p w14:paraId="39D461E0" w14:textId="7BC50A27" w:rsidR="005779FA" w:rsidRPr="00640F1F" w:rsidRDefault="002B7E6F" w:rsidP="008F5FE8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DAY 2</w:t>
            </w:r>
            <w:r w:rsidRPr="00640F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BB98DB" w14:textId="77777777" w:rsidR="005779FA" w:rsidRPr="00640F1F" w:rsidRDefault="002B7E6F" w:rsidP="008F5F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Month Day, Year</w:t>
            </w:r>
          </w:p>
        </w:tc>
      </w:tr>
      <w:tr w:rsidR="00193669" w14:paraId="7F01C0C6" w14:textId="77777777" w:rsidTr="00785A14">
        <w:trPr>
          <w:cantSplit/>
          <w:trHeight w:val="432"/>
        </w:trPr>
        <w:tc>
          <w:tcPr>
            <w:tcW w:w="2605" w:type="dxa"/>
            <w:vAlign w:val="center"/>
          </w:tcPr>
          <w:p w14:paraId="72B230BC" w14:textId="57B6EAE4" w:rsidR="005779FA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7613" w:type="dxa"/>
            <w:gridSpan w:val="3"/>
            <w:vAlign w:val="center"/>
          </w:tcPr>
          <w:p w14:paraId="39047FF4" w14:textId="2B636AD9" w:rsidR="005779FA" w:rsidRPr="00640F1F" w:rsidRDefault="002B7E6F" w:rsidP="008F5F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Introduction to Day 2  </w:t>
            </w:r>
          </w:p>
          <w:p w14:paraId="26B814C6" w14:textId="5250B474" w:rsidR="005779FA" w:rsidRPr="00640F1F" w:rsidRDefault="002B7E6F" w:rsidP="00E052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(All Inspectors, Applicant Participants, Interpreters)</w:t>
            </w:r>
          </w:p>
        </w:tc>
      </w:tr>
      <w:tr w:rsidR="00193669" w14:paraId="5D8DA3CB" w14:textId="77777777" w:rsidTr="00785A14">
        <w:trPr>
          <w:cantSplit/>
          <w:trHeight w:val="155"/>
        </w:trPr>
        <w:tc>
          <w:tcPr>
            <w:tcW w:w="2605" w:type="dxa"/>
            <w:vMerge w:val="restart"/>
            <w:vAlign w:val="center"/>
          </w:tcPr>
          <w:p w14:paraId="34773BDC" w14:textId="4BB971C1" w:rsidR="00B221CE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08:30 </w:t>
            </w:r>
            <w:r w:rsidRPr="00640F1F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06" w:type="dxa"/>
            <w:gridSpan w:val="2"/>
            <w:vMerge w:val="restart"/>
            <w:vAlign w:val="center"/>
          </w:tcPr>
          <w:p w14:paraId="2D7A0FB0" w14:textId="169A118B" w:rsidR="00B221CE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Resume individual inspections</w:t>
            </w:r>
          </w:p>
        </w:tc>
        <w:tc>
          <w:tcPr>
            <w:tcW w:w="3807" w:type="dxa"/>
            <w:vAlign w:val="center"/>
          </w:tcPr>
          <w:p w14:paraId="4068CC6B" w14:textId="7777777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0F76F0ED" w14:textId="0E02CC10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5108E6DE" w14:textId="61057595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1A6EE334" w14:textId="77777777" w:rsidTr="00785A14">
        <w:trPr>
          <w:cantSplit/>
          <w:trHeight w:val="155"/>
        </w:trPr>
        <w:tc>
          <w:tcPr>
            <w:tcW w:w="2605" w:type="dxa"/>
            <w:vMerge/>
            <w:vAlign w:val="center"/>
          </w:tcPr>
          <w:p w14:paraId="7A5DC433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</w:tcPr>
          <w:p w14:paraId="7A3CCAA4" w14:textId="77777777" w:rsidR="00B221CE" w:rsidRPr="00640F1F" w:rsidRDefault="00B221CE" w:rsidP="00B22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97CCBE4" w14:textId="7777777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33A6BFD9" w14:textId="1C5B4361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Collection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0936E7FF" w14:textId="1F1AAF64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14CD1FBF" w14:textId="77777777" w:rsidTr="00785A14">
        <w:trPr>
          <w:cantSplit/>
          <w:trHeight w:val="155"/>
        </w:trPr>
        <w:tc>
          <w:tcPr>
            <w:tcW w:w="2605" w:type="dxa"/>
            <w:vMerge/>
            <w:vAlign w:val="center"/>
          </w:tcPr>
          <w:p w14:paraId="2B0EF2E5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</w:tcPr>
          <w:p w14:paraId="77890D16" w14:textId="77777777" w:rsidR="00B221CE" w:rsidRPr="00640F1F" w:rsidRDefault="00B221CE" w:rsidP="00B22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5DC754B6" w14:textId="7777777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4309AB99" w14:textId="1FB4C96C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Processing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5FC7F349" w14:textId="6508F27C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14E70120" w14:textId="77777777" w:rsidTr="00785A14">
        <w:trPr>
          <w:cantSplit/>
          <w:trHeight w:val="432"/>
        </w:trPr>
        <w:tc>
          <w:tcPr>
            <w:tcW w:w="2605" w:type="dxa"/>
            <w:vAlign w:val="center"/>
          </w:tcPr>
          <w:p w14:paraId="7B9EA608" w14:textId="7685D088" w:rsidR="005779FA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10:00 </w:t>
            </w:r>
          </w:p>
        </w:tc>
        <w:tc>
          <w:tcPr>
            <w:tcW w:w="7613" w:type="dxa"/>
            <w:gridSpan w:val="3"/>
            <w:vAlign w:val="center"/>
          </w:tcPr>
          <w:p w14:paraId="10548109" w14:textId="77777777" w:rsidR="005779FA" w:rsidRPr="00640F1F" w:rsidRDefault="002B7E6F" w:rsidP="008F5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Break</w:t>
            </w:r>
            <w:r w:rsidRPr="00640F1F">
              <w:rPr>
                <w:rFonts w:ascii="Arial" w:hAnsi="Arial" w:cs="Arial"/>
                <w:caps/>
                <w:sz w:val="20"/>
                <w:szCs w:val="20"/>
              </w:rPr>
              <w:t xml:space="preserve"> (</w:t>
            </w:r>
            <w:r w:rsidRPr="00640F1F">
              <w:rPr>
                <w:rFonts w:ascii="Arial" w:hAnsi="Arial" w:cs="Arial"/>
                <w:sz w:val="20"/>
                <w:szCs w:val="20"/>
              </w:rPr>
              <w:t>as needed</w:t>
            </w:r>
            <w:r w:rsidRPr="00640F1F">
              <w:rPr>
                <w:rFonts w:ascii="Arial" w:hAnsi="Arial" w:cs="Arial"/>
                <w:caps/>
                <w:sz w:val="20"/>
                <w:szCs w:val="20"/>
              </w:rPr>
              <w:t>)</w:t>
            </w:r>
          </w:p>
        </w:tc>
      </w:tr>
      <w:tr w:rsidR="00193669" w14:paraId="54849387" w14:textId="77777777" w:rsidTr="00785A14">
        <w:trPr>
          <w:cantSplit/>
          <w:trHeight w:val="155"/>
        </w:trPr>
        <w:tc>
          <w:tcPr>
            <w:tcW w:w="2605" w:type="dxa"/>
            <w:vMerge w:val="restart"/>
            <w:vAlign w:val="center"/>
          </w:tcPr>
          <w:p w14:paraId="7D22EDB5" w14:textId="3CF2DA9C" w:rsidR="00B221CE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10:30 </w:t>
            </w:r>
          </w:p>
        </w:tc>
        <w:tc>
          <w:tcPr>
            <w:tcW w:w="3806" w:type="dxa"/>
            <w:gridSpan w:val="2"/>
            <w:vMerge w:val="restart"/>
            <w:vAlign w:val="center"/>
          </w:tcPr>
          <w:p w14:paraId="4869D5CE" w14:textId="47FA2DDD" w:rsidR="00B221CE" w:rsidRPr="00640F1F" w:rsidRDefault="002B7E6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Resume individual inspections</w:t>
            </w:r>
          </w:p>
        </w:tc>
        <w:tc>
          <w:tcPr>
            <w:tcW w:w="3807" w:type="dxa"/>
            <w:vAlign w:val="center"/>
          </w:tcPr>
          <w:p w14:paraId="6F0964E5" w14:textId="7777777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567096B5" w14:textId="759FFC3D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2C4E57A1" w14:textId="38527EC9" w:rsidR="00B221CE" w:rsidRPr="00640F1F" w:rsidRDefault="002B7E6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09773BCA" w14:textId="77777777" w:rsidTr="00785A14">
        <w:trPr>
          <w:cantSplit/>
          <w:trHeight w:val="155"/>
        </w:trPr>
        <w:tc>
          <w:tcPr>
            <w:tcW w:w="2605" w:type="dxa"/>
            <w:vMerge/>
            <w:vAlign w:val="center"/>
          </w:tcPr>
          <w:p w14:paraId="22462C09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vAlign w:val="center"/>
          </w:tcPr>
          <w:p w14:paraId="7914243E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4FD6C77A" w14:textId="7777777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7DAF60B8" w14:textId="159C9F5B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Collection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14BF4999" w14:textId="4C1E6509" w:rsidR="00B221CE" w:rsidRPr="00640F1F" w:rsidRDefault="002B7E6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7E7E62F3" w14:textId="77777777" w:rsidTr="00785A14">
        <w:trPr>
          <w:cantSplit/>
          <w:trHeight w:val="155"/>
        </w:trPr>
        <w:tc>
          <w:tcPr>
            <w:tcW w:w="2605" w:type="dxa"/>
            <w:vMerge/>
            <w:vAlign w:val="center"/>
          </w:tcPr>
          <w:p w14:paraId="3E3D799E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vAlign w:val="center"/>
          </w:tcPr>
          <w:p w14:paraId="576F75F1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4516DD37" w14:textId="7777777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193163BF" w14:textId="349A2ED1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Processing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6A0C8CB1" w14:textId="16CC44EC" w:rsidR="00B221CE" w:rsidRPr="00640F1F" w:rsidRDefault="002B7E6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0E15B34B" w14:textId="77777777" w:rsidTr="00785A14">
        <w:trPr>
          <w:cantSplit/>
          <w:trHeight w:val="432"/>
        </w:trPr>
        <w:tc>
          <w:tcPr>
            <w:tcW w:w="2605" w:type="dxa"/>
            <w:vAlign w:val="center"/>
          </w:tcPr>
          <w:p w14:paraId="7D1C8C4A" w14:textId="77777777" w:rsidR="005779FA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12:00 </w:t>
            </w:r>
          </w:p>
        </w:tc>
        <w:tc>
          <w:tcPr>
            <w:tcW w:w="7613" w:type="dxa"/>
            <w:gridSpan w:val="3"/>
            <w:vAlign w:val="center"/>
          </w:tcPr>
          <w:p w14:paraId="4B3EE273" w14:textId="77777777" w:rsidR="005779FA" w:rsidRPr="00640F1F" w:rsidRDefault="002B7E6F" w:rsidP="008F5FE8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Lunch break:</w:t>
            </w:r>
          </w:p>
          <w:p w14:paraId="46824173" w14:textId="77777777" w:rsidR="005779FA" w:rsidRPr="00640F1F" w:rsidRDefault="002B7E6F" w:rsidP="008F5FE8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Inspectors’ closed meeting</w:t>
            </w:r>
          </w:p>
        </w:tc>
      </w:tr>
      <w:tr w:rsidR="00193669" w14:paraId="44278738" w14:textId="77777777" w:rsidTr="00785A14">
        <w:trPr>
          <w:cantSplit/>
          <w:trHeight w:val="155"/>
        </w:trPr>
        <w:tc>
          <w:tcPr>
            <w:tcW w:w="2605" w:type="dxa"/>
            <w:vMerge w:val="restart"/>
            <w:vAlign w:val="center"/>
          </w:tcPr>
          <w:p w14:paraId="718C07E7" w14:textId="30AF2340" w:rsidR="00B221CE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lastRenderedPageBreak/>
              <w:t>1:00</w:t>
            </w:r>
          </w:p>
        </w:tc>
        <w:tc>
          <w:tcPr>
            <w:tcW w:w="3806" w:type="dxa"/>
            <w:gridSpan w:val="2"/>
            <w:vMerge w:val="restart"/>
            <w:vAlign w:val="center"/>
          </w:tcPr>
          <w:p w14:paraId="4AD3D1C9" w14:textId="1CF445DF" w:rsidR="00B221CE" w:rsidRPr="00640F1F" w:rsidRDefault="002B7E6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Resume individual inspections</w:t>
            </w:r>
          </w:p>
        </w:tc>
        <w:tc>
          <w:tcPr>
            <w:tcW w:w="3807" w:type="dxa"/>
            <w:vAlign w:val="center"/>
          </w:tcPr>
          <w:p w14:paraId="7F28466E" w14:textId="7777777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4722DA94" w14:textId="1A02C9B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095605C2" w14:textId="1F2839E8" w:rsidR="00B221CE" w:rsidRPr="00640F1F" w:rsidRDefault="002B7E6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5B7F112C" w14:textId="77777777" w:rsidTr="00785A14">
        <w:trPr>
          <w:cantSplit/>
          <w:trHeight w:val="155"/>
        </w:trPr>
        <w:tc>
          <w:tcPr>
            <w:tcW w:w="2605" w:type="dxa"/>
            <w:vMerge/>
            <w:vAlign w:val="center"/>
          </w:tcPr>
          <w:p w14:paraId="7543B00D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vAlign w:val="center"/>
          </w:tcPr>
          <w:p w14:paraId="40C5D178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5424076" w14:textId="7777777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39AFDE23" w14:textId="61B6BCDC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Collection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0001AE0E" w14:textId="2AE9B471" w:rsidR="00B221CE" w:rsidRPr="00640F1F" w:rsidRDefault="002B7E6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Interpreter, if </w:t>
            </w:r>
            <w:r w:rsidRPr="00640F1F">
              <w:rPr>
                <w:rFonts w:ascii="Arial" w:hAnsi="Arial" w:cs="Arial"/>
                <w:sz w:val="20"/>
                <w:szCs w:val="20"/>
              </w:rPr>
              <w:t>applicable</w:t>
            </w:r>
          </w:p>
        </w:tc>
      </w:tr>
      <w:tr w:rsidR="00193669" w14:paraId="4473E8FD" w14:textId="77777777" w:rsidTr="00785A14">
        <w:trPr>
          <w:cantSplit/>
          <w:trHeight w:val="155"/>
        </w:trPr>
        <w:tc>
          <w:tcPr>
            <w:tcW w:w="2605" w:type="dxa"/>
            <w:vMerge/>
            <w:vAlign w:val="center"/>
          </w:tcPr>
          <w:p w14:paraId="34C2A6C5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vAlign w:val="center"/>
          </w:tcPr>
          <w:p w14:paraId="2A84967B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2BC10B7" w14:textId="7777777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63DA2920" w14:textId="3A78335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Processing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3B8DA807" w14:textId="43689900" w:rsidR="00B221CE" w:rsidRPr="00640F1F" w:rsidRDefault="002B7E6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3F6403C9" w14:textId="77777777" w:rsidTr="00785A14">
        <w:trPr>
          <w:cantSplit/>
          <w:trHeight w:val="432"/>
        </w:trPr>
        <w:tc>
          <w:tcPr>
            <w:tcW w:w="2605" w:type="dxa"/>
            <w:vAlign w:val="center"/>
          </w:tcPr>
          <w:p w14:paraId="3B7B3B79" w14:textId="77777777" w:rsidR="00B221CE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14:15 </w:t>
            </w:r>
          </w:p>
        </w:tc>
        <w:tc>
          <w:tcPr>
            <w:tcW w:w="7613" w:type="dxa"/>
            <w:gridSpan w:val="3"/>
            <w:vAlign w:val="center"/>
          </w:tcPr>
          <w:p w14:paraId="01A5596B" w14:textId="77777777" w:rsidR="00B221CE" w:rsidRPr="00640F1F" w:rsidRDefault="002B7E6F" w:rsidP="00B221CE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Break</w:t>
            </w:r>
            <w:r w:rsidRPr="00640F1F">
              <w:rPr>
                <w:rFonts w:ascii="Arial" w:hAnsi="Arial" w:cs="Arial"/>
                <w:caps/>
                <w:sz w:val="20"/>
                <w:szCs w:val="20"/>
              </w:rPr>
              <w:t xml:space="preserve"> (</w:t>
            </w:r>
            <w:r w:rsidRPr="00640F1F">
              <w:rPr>
                <w:rFonts w:ascii="Arial" w:hAnsi="Arial" w:cs="Arial"/>
                <w:sz w:val="20"/>
                <w:szCs w:val="20"/>
              </w:rPr>
              <w:t>as needed</w:t>
            </w:r>
            <w:r w:rsidRPr="00640F1F">
              <w:rPr>
                <w:rFonts w:ascii="Arial" w:hAnsi="Arial" w:cs="Arial"/>
                <w:caps/>
                <w:sz w:val="20"/>
                <w:szCs w:val="20"/>
              </w:rPr>
              <w:t>)</w:t>
            </w:r>
          </w:p>
        </w:tc>
      </w:tr>
      <w:tr w:rsidR="00193669" w14:paraId="23D06B40" w14:textId="77777777" w:rsidTr="00785A14">
        <w:trPr>
          <w:cantSplit/>
          <w:trHeight w:val="155"/>
        </w:trPr>
        <w:tc>
          <w:tcPr>
            <w:tcW w:w="2605" w:type="dxa"/>
            <w:vMerge w:val="restart"/>
            <w:vAlign w:val="center"/>
          </w:tcPr>
          <w:p w14:paraId="7AF20C69" w14:textId="0BF81E98" w:rsidR="00B221CE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3806" w:type="dxa"/>
            <w:gridSpan w:val="2"/>
            <w:vMerge w:val="restart"/>
            <w:vAlign w:val="center"/>
          </w:tcPr>
          <w:p w14:paraId="13C7CE3E" w14:textId="6581ECDE" w:rsidR="00B221CE" w:rsidRPr="00640F1F" w:rsidRDefault="002B7E6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Resume individual inspections</w:t>
            </w:r>
          </w:p>
        </w:tc>
        <w:tc>
          <w:tcPr>
            <w:tcW w:w="3807" w:type="dxa"/>
            <w:vAlign w:val="center"/>
          </w:tcPr>
          <w:p w14:paraId="3C343D06" w14:textId="7777777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Bank Inspector</w:t>
            </w:r>
          </w:p>
          <w:p w14:paraId="3B15DBD5" w14:textId="30566E44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0C012AB7" w14:textId="509F4D40" w:rsidR="00B221CE" w:rsidRPr="00640F1F" w:rsidRDefault="002B7E6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Interpreter, if </w:t>
            </w:r>
            <w:r w:rsidRPr="00640F1F">
              <w:rPr>
                <w:rFonts w:ascii="Arial" w:hAnsi="Arial" w:cs="Arial"/>
                <w:sz w:val="20"/>
                <w:szCs w:val="20"/>
              </w:rPr>
              <w:t>applicable</w:t>
            </w:r>
          </w:p>
        </w:tc>
      </w:tr>
      <w:tr w:rsidR="00193669" w14:paraId="7496994A" w14:textId="77777777" w:rsidTr="00785A14">
        <w:trPr>
          <w:cantSplit/>
          <w:trHeight w:val="155"/>
        </w:trPr>
        <w:tc>
          <w:tcPr>
            <w:tcW w:w="2605" w:type="dxa"/>
            <w:vMerge/>
            <w:vAlign w:val="center"/>
          </w:tcPr>
          <w:p w14:paraId="276ABEC1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vAlign w:val="center"/>
          </w:tcPr>
          <w:p w14:paraId="4524C535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A63660C" w14:textId="7777777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  <w:p w14:paraId="224E8D03" w14:textId="335962CE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Collection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 </w:t>
            </w:r>
          </w:p>
          <w:p w14:paraId="2EAE6CF4" w14:textId="3A847DD6" w:rsidR="00B221CE" w:rsidRPr="00640F1F" w:rsidRDefault="002B7E6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4F2678F4" w14:textId="77777777" w:rsidTr="00785A14">
        <w:trPr>
          <w:cantSplit/>
          <w:trHeight w:val="155"/>
        </w:trPr>
        <w:tc>
          <w:tcPr>
            <w:tcW w:w="2605" w:type="dxa"/>
            <w:vMerge/>
            <w:vAlign w:val="center"/>
          </w:tcPr>
          <w:p w14:paraId="5083A51E" w14:textId="77777777" w:rsidR="00B221CE" w:rsidRPr="00640F1F" w:rsidRDefault="00B221CE" w:rsidP="00785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vMerge/>
            <w:vAlign w:val="center"/>
          </w:tcPr>
          <w:p w14:paraId="656245D7" w14:textId="77777777" w:rsidR="00B221CE" w:rsidRPr="00640F1F" w:rsidRDefault="00B221CE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7DC5B1B" w14:textId="77777777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2B9FBE8D" w14:textId="07305A2C" w:rsidR="00B221CE" w:rsidRPr="00640F1F" w:rsidRDefault="002B7E6F" w:rsidP="00B221CE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Processing </w:t>
            </w:r>
            <w:r w:rsidR="00984EC2">
              <w:rPr>
                <w:rFonts w:ascii="Arial" w:hAnsi="Arial" w:cs="Arial"/>
                <w:sz w:val="20"/>
                <w:szCs w:val="20"/>
              </w:rPr>
              <w:t xml:space="preserve">Staff </w:t>
            </w:r>
          </w:p>
          <w:p w14:paraId="061E3010" w14:textId="2A5DF35A" w:rsidR="00B221CE" w:rsidRPr="00640F1F" w:rsidRDefault="002B7E6F" w:rsidP="00B221C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Interpreter, if applicable</w:t>
            </w:r>
          </w:p>
        </w:tc>
      </w:tr>
      <w:tr w:rsidR="00193669" w14:paraId="27AC6688" w14:textId="77777777" w:rsidTr="00785A14">
        <w:trPr>
          <w:cantSplit/>
          <w:trHeight w:val="432"/>
        </w:trPr>
        <w:tc>
          <w:tcPr>
            <w:tcW w:w="2605" w:type="dxa"/>
            <w:vAlign w:val="center"/>
          </w:tcPr>
          <w:p w14:paraId="0DAF35A5" w14:textId="77777777" w:rsidR="00B221CE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16:00 </w:t>
            </w:r>
          </w:p>
        </w:tc>
        <w:tc>
          <w:tcPr>
            <w:tcW w:w="7613" w:type="dxa"/>
            <w:gridSpan w:val="3"/>
            <w:vAlign w:val="center"/>
          </w:tcPr>
          <w:p w14:paraId="15A9A1AF" w14:textId="77777777" w:rsidR="00B221CE" w:rsidRPr="00640F1F" w:rsidRDefault="002B7E6F" w:rsidP="00B221CE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Inspectors’ closed meeting</w:t>
            </w:r>
          </w:p>
        </w:tc>
      </w:tr>
      <w:tr w:rsidR="00193669" w14:paraId="7CB403FE" w14:textId="77777777" w:rsidTr="00785A14">
        <w:trPr>
          <w:cantSplit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B5A93F8" w14:textId="77777777" w:rsidR="00785A14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3806" w:type="dxa"/>
            <w:gridSpan w:val="2"/>
            <w:tcBorders>
              <w:bottom w:val="single" w:sz="4" w:space="0" w:color="auto"/>
            </w:tcBorders>
            <w:vAlign w:val="center"/>
          </w:tcPr>
          <w:p w14:paraId="2C3B47AB" w14:textId="77777777" w:rsidR="00785A14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EXIT </w:t>
            </w: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INTERVIEW</w:t>
            </w:r>
          </w:p>
        </w:tc>
        <w:tc>
          <w:tcPr>
            <w:tcW w:w="3807" w:type="dxa"/>
            <w:tcBorders>
              <w:bottom w:val="single" w:sz="4" w:space="0" w:color="auto"/>
            </w:tcBorders>
          </w:tcPr>
          <w:p w14:paraId="224CF086" w14:textId="4B638CC6" w:rsidR="00785A14" w:rsidRPr="00640F1F" w:rsidRDefault="002B7E6F" w:rsidP="00785A14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All Inspectors, CBB Director, CBB Medical Director, CBB Processing Facility Director, Quality Unit </w:t>
            </w:r>
            <w:r>
              <w:rPr>
                <w:rFonts w:ascii="Arial" w:hAnsi="Arial" w:cs="Arial"/>
                <w:sz w:val="20"/>
                <w:szCs w:val="20"/>
              </w:rPr>
              <w:t>Manager</w:t>
            </w:r>
            <w:r w:rsidRPr="00640F1F">
              <w:rPr>
                <w:rFonts w:ascii="Arial" w:hAnsi="Arial" w:cs="Arial"/>
                <w:sz w:val="20"/>
                <w:szCs w:val="20"/>
              </w:rPr>
              <w:t xml:space="preserve">, Managers, Supervisors, Other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640F1F">
              <w:rPr>
                <w:rFonts w:ascii="Arial" w:hAnsi="Arial" w:cs="Arial"/>
                <w:sz w:val="20"/>
                <w:szCs w:val="20"/>
              </w:rPr>
              <w:t>eadership, Interpreters</w:t>
            </w:r>
            <w:r>
              <w:rPr>
                <w:rFonts w:ascii="Arial" w:hAnsi="Arial" w:cs="Arial"/>
                <w:sz w:val="20"/>
                <w:szCs w:val="20"/>
              </w:rPr>
              <w:t>, if applicable</w:t>
            </w:r>
          </w:p>
        </w:tc>
      </w:tr>
    </w:tbl>
    <w:p w14:paraId="62838B85" w14:textId="77777777" w:rsidR="00D6122A" w:rsidRPr="00640F1F" w:rsidRDefault="00D6122A" w:rsidP="00D6122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193669" w14:paraId="02361CD1" w14:textId="77777777" w:rsidTr="00E052C4">
        <w:trPr>
          <w:cantSplit/>
          <w:trHeight w:val="305"/>
          <w:tblHeader/>
        </w:trPr>
        <w:tc>
          <w:tcPr>
            <w:tcW w:w="10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6B8C58C3" w14:textId="77777777" w:rsidR="00D6122A" w:rsidRPr="00640F1F" w:rsidRDefault="002B7E6F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40F1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Contact Information</w:t>
            </w:r>
          </w:p>
        </w:tc>
      </w:tr>
      <w:tr w:rsidR="00193669" w14:paraId="744C486B" w14:textId="77777777" w:rsidTr="00D6122A">
        <w:trPr>
          <w:trHeight w:val="19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27A8" w14:textId="77777777" w:rsidR="00D6122A" w:rsidRPr="00640F1F" w:rsidRDefault="002B7E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5EE8" w14:textId="77777777" w:rsidR="00D6122A" w:rsidRPr="00640F1F" w:rsidRDefault="002B7E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B30A" w14:textId="77777777" w:rsidR="00D6122A" w:rsidRPr="00640F1F" w:rsidRDefault="002B7E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F1F">
              <w:rPr>
                <w:rFonts w:ascii="Arial" w:hAnsi="Arial" w:cs="Arial"/>
                <w:b/>
                <w:bCs/>
                <w:sz w:val="20"/>
                <w:szCs w:val="20"/>
              </w:rPr>
              <w:t>CELL PHONE NUMBER</w:t>
            </w:r>
          </w:p>
        </w:tc>
      </w:tr>
      <w:tr w:rsidR="00193669" w14:paraId="0FB81CEE" w14:textId="77777777" w:rsidTr="00D6122A">
        <w:trPr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1D25" w14:textId="77777777" w:rsidR="00D6122A" w:rsidRPr="00640F1F" w:rsidRDefault="002B7E6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Team </w:t>
            </w:r>
            <w:r w:rsidRPr="00640F1F">
              <w:rPr>
                <w:rFonts w:ascii="Arial" w:hAnsi="Arial" w:cs="Arial"/>
                <w:sz w:val="20"/>
                <w:szCs w:val="20"/>
              </w:rPr>
              <w:t>Leader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DA0D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F4BF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69" w14:paraId="23232393" w14:textId="77777777" w:rsidTr="00D6122A">
        <w:trPr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8C43" w14:textId="77777777" w:rsidR="00D6122A" w:rsidRPr="00640F1F" w:rsidRDefault="002B7E6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Bank Inspector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A9D9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DCEC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69" w14:paraId="77347EB5" w14:textId="77777777" w:rsidTr="00D6122A">
        <w:trPr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9014" w14:textId="77777777" w:rsidR="00D6122A" w:rsidRPr="00640F1F" w:rsidRDefault="002B7E6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Collection Inspector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024B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C579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69" w14:paraId="34CFFFA8" w14:textId="77777777" w:rsidTr="00D6122A">
        <w:trPr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D818" w14:textId="62E745C6" w:rsidR="00D6122A" w:rsidRPr="00640F1F" w:rsidRDefault="002B7E6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F1C0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3534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69" w14:paraId="75C02F09" w14:textId="77777777" w:rsidTr="00D6122A">
        <w:trPr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9BDC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19DE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669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69" w14:paraId="7F319D3A" w14:textId="77777777" w:rsidTr="00D6122A">
        <w:trPr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64C1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1CF2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7224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69" w14:paraId="603F59C5" w14:textId="77777777" w:rsidTr="00D6122A">
        <w:trPr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A538" w14:textId="77777777" w:rsidR="00D6122A" w:rsidRPr="00640F1F" w:rsidRDefault="002B7E6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CBB Director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2597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004C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69" w14:paraId="1F0F9FF0" w14:textId="77777777" w:rsidTr="00D6122A">
        <w:trPr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C590" w14:textId="77777777" w:rsidR="00D6122A" w:rsidRPr="00640F1F" w:rsidRDefault="002B7E6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CBB Medical Director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0DD7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B392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69" w14:paraId="5D36043C" w14:textId="77777777" w:rsidTr="00D6122A">
        <w:trPr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80FF" w14:textId="77777777" w:rsidR="00D6122A" w:rsidRPr="00640F1F" w:rsidRDefault="002B7E6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CBB Collection Director(s)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8310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E124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69" w14:paraId="4C5FE883" w14:textId="77777777" w:rsidTr="00D6122A">
        <w:trPr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49AF" w14:textId="77777777" w:rsidR="00D6122A" w:rsidRPr="00640F1F" w:rsidRDefault="002B7E6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CBB Processing Facility Director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C140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85B2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69" w14:paraId="33871EC7" w14:textId="77777777" w:rsidTr="00D6122A">
        <w:trPr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C42E" w14:textId="77777777" w:rsidR="00D6122A" w:rsidRPr="00640F1F" w:rsidRDefault="002B7E6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>Quality Unit Manager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E357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5726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69" w14:paraId="795EE8A8" w14:textId="77777777" w:rsidTr="00D6122A">
        <w:trPr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731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46E7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FF89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69" w14:paraId="392E7350" w14:textId="77777777" w:rsidTr="00D6122A">
        <w:trPr>
          <w:trHeight w:val="34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7695" w14:textId="77777777" w:rsidR="00D6122A" w:rsidRPr="00640F1F" w:rsidRDefault="002B7E6F">
            <w:pPr>
              <w:rPr>
                <w:rFonts w:ascii="Arial" w:hAnsi="Arial" w:cs="Arial"/>
                <w:sz w:val="20"/>
                <w:szCs w:val="20"/>
              </w:rPr>
            </w:pPr>
            <w:r w:rsidRPr="00640F1F">
              <w:rPr>
                <w:rFonts w:ascii="Arial" w:hAnsi="Arial" w:cs="Arial"/>
                <w:sz w:val="20"/>
                <w:szCs w:val="20"/>
              </w:rPr>
              <w:t xml:space="preserve">FACT Accreditation </w:t>
            </w:r>
            <w:r w:rsidRPr="00640F1F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0E38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36E3" w14:textId="77777777" w:rsidR="00D6122A" w:rsidRPr="00640F1F" w:rsidRDefault="00D61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0A9D87" w14:textId="77777777" w:rsidR="00D6122A" w:rsidRPr="00640F1F" w:rsidRDefault="00D6122A" w:rsidP="00D6122A">
      <w:pPr>
        <w:rPr>
          <w:rFonts w:ascii="Arial" w:hAnsi="Arial" w:cs="Arial"/>
          <w:sz w:val="20"/>
          <w:szCs w:val="20"/>
        </w:rPr>
      </w:pPr>
    </w:p>
    <w:p w14:paraId="5F2F8C6A" w14:textId="77777777" w:rsidR="00052FF2" w:rsidRPr="00640F1F" w:rsidRDefault="00052FF2" w:rsidP="0007613B">
      <w:pPr>
        <w:rPr>
          <w:rFonts w:ascii="Arial" w:hAnsi="Arial" w:cs="Arial"/>
          <w:color w:val="FFFFFF" w:themeColor="background1"/>
          <w:sz w:val="20"/>
          <w:szCs w:val="20"/>
        </w:rPr>
      </w:pPr>
    </w:p>
    <w:sectPr w:rsidR="00052FF2" w:rsidRPr="00640F1F" w:rsidSect="00E2329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080" w:bottom="1440" w:left="108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2F17" w14:textId="77777777" w:rsidR="00000000" w:rsidRDefault="002B7E6F">
      <w:pPr>
        <w:spacing w:after="0" w:line="240" w:lineRule="auto"/>
      </w:pPr>
      <w:r>
        <w:separator/>
      </w:r>
    </w:p>
  </w:endnote>
  <w:endnote w:type="continuationSeparator" w:id="0">
    <w:p w14:paraId="204FE96C" w14:textId="77777777" w:rsidR="00000000" w:rsidRDefault="002B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4B2D" w14:textId="451C5541" w:rsidR="00FA48F4" w:rsidRPr="00FA48F4" w:rsidRDefault="002B7E6F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"reference #"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ACC.TEM.6.025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"document title"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FACT CB On-Site Agenda Example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, R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"version"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"effective date"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05/22/2023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ab/>
      <w:t xml:space="preserve">Page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PAGE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 of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NUMPAGES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3DBE" w14:textId="77777777" w:rsidR="00000000" w:rsidRDefault="002B7E6F">
      <w:pPr>
        <w:spacing w:after="0" w:line="240" w:lineRule="auto"/>
      </w:pPr>
      <w:r>
        <w:separator/>
      </w:r>
    </w:p>
  </w:footnote>
  <w:footnote w:type="continuationSeparator" w:id="0">
    <w:p w14:paraId="1589517C" w14:textId="77777777" w:rsidR="00000000" w:rsidRDefault="002B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FFF5" w14:textId="77777777" w:rsidR="00405740" w:rsidRDefault="004057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4AA4" w14:textId="77777777" w:rsidR="009D674D" w:rsidRDefault="002B7E6F">
    <w:pPr>
      <w:pStyle w:val="Header"/>
    </w:pPr>
    <w:r>
      <w:rPr>
        <w:rFonts w:ascii="Arial" w:hAnsi="Arial" w:cs="Arial"/>
        <w:noProof/>
      </w:rPr>
      <w:drawing>
        <wp:inline distT="0" distB="0" distL="0" distR="0">
          <wp:extent cx="1703835" cy="499873"/>
          <wp:effectExtent l="0" t="0" r="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835" cy="49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7B53" w14:textId="77777777" w:rsidR="00FA48F4" w:rsidRDefault="002B7E6F">
    <w:pPr>
      <w:pStyle w:val="Header"/>
    </w:pPr>
    <w:r>
      <w:rPr>
        <w:noProof/>
      </w:rPr>
      <w:drawing>
        <wp:inline distT="0" distB="0" distL="0" distR="0">
          <wp:extent cx="1459865" cy="514985"/>
          <wp:effectExtent l="0" t="0" r="698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86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 title" w:val="FACT CB On-Site Agenda Example"/>
    <w:docVar w:name="effective date" w:val="05/22/2023"/>
    <w:docVar w:name="reference #" w:val="ACC.TEM.6.025"/>
    <w:docVar w:name="version" w:val="1"/>
  </w:docVars>
  <w:rsids>
    <w:rsidRoot w:val="00122DFD"/>
    <w:rsid w:val="000074C6"/>
    <w:rsid w:val="00033329"/>
    <w:rsid w:val="00037C22"/>
    <w:rsid w:val="00051A3B"/>
    <w:rsid w:val="00052FF2"/>
    <w:rsid w:val="00057650"/>
    <w:rsid w:val="00062154"/>
    <w:rsid w:val="00067C7A"/>
    <w:rsid w:val="0007613B"/>
    <w:rsid w:val="00086E56"/>
    <w:rsid w:val="000B3B0D"/>
    <w:rsid w:val="000C1833"/>
    <w:rsid w:val="000E3371"/>
    <w:rsid w:val="000E3560"/>
    <w:rsid w:val="001079C9"/>
    <w:rsid w:val="00110524"/>
    <w:rsid w:val="00115DDB"/>
    <w:rsid w:val="00122DFD"/>
    <w:rsid w:val="001324E0"/>
    <w:rsid w:val="00143989"/>
    <w:rsid w:val="001458A4"/>
    <w:rsid w:val="00145C61"/>
    <w:rsid w:val="001473B7"/>
    <w:rsid w:val="00193669"/>
    <w:rsid w:val="001A62D8"/>
    <w:rsid w:val="001C5BAC"/>
    <w:rsid w:val="001D7EA1"/>
    <w:rsid w:val="001E2446"/>
    <w:rsid w:val="001E345A"/>
    <w:rsid w:val="001F3747"/>
    <w:rsid w:val="00204FCA"/>
    <w:rsid w:val="00230990"/>
    <w:rsid w:val="002413F9"/>
    <w:rsid w:val="00242A28"/>
    <w:rsid w:val="00255756"/>
    <w:rsid w:val="002A390D"/>
    <w:rsid w:val="002B7E6F"/>
    <w:rsid w:val="0030260A"/>
    <w:rsid w:val="00314BFD"/>
    <w:rsid w:val="00336C0D"/>
    <w:rsid w:val="00340FD2"/>
    <w:rsid w:val="00354FAB"/>
    <w:rsid w:val="00370EA3"/>
    <w:rsid w:val="00372996"/>
    <w:rsid w:val="00380607"/>
    <w:rsid w:val="00382D67"/>
    <w:rsid w:val="0039331D"/>
    <w:rsid w:val="00396CF1"/>
    <w:rsid w:val="003A18A0"/>
    <w:rsid w:val="003B4E25"/>
    <w:rsid w:val="003C55DA"/>
    <w:rsid w:val="003D21C3"/>
    <w:rsid w:val="003F05D3"/>
    <w:rsid w:val="004011B4"/>
    <w:rsid w:val="00405740"/>
    <w:rsid w:val="00414708"/>
    <w:rsid w:val="00430258"/>
    <w:rsid w:val="00493C6E"/>
    <w:rsid w:val="004A1896"/>
    <w:rsid w:val="004B6D14"/>
    <w:rsid w:val="004C6A1E"/>
    <w:rsid w:val="004D07C8"/>
    <w:rsid w:val="004F36B1"/>
    <w:rsid w:val="005159A0"/>
    <w:rsid w:val="00521CBC"/>
    <w:rsid w:val="00523B45"/>
    <w:rsid w:val="005350D7"/>
    <w:rsid w:val="0057460C"/>
    <w:rsid w:val="00574F01"/>
    <w:rsid w:val="005779FA"/>
    <w:rsid w:val="00593C98"/>
    <w:rsid w:val="005D6E2E"/>
    <w:rsid w:val="005F0568"/>
    <w:rsid w:val="00602F53"/>
    <w:rsid w:val="0061246C"/>
    <w:rsid w:val="0062223C"/>
    <w:rsid w:val="00625120"/>
    <w:rsid w:val="006264C4"/>
    <w:rsid w:val="00640F1F"/>
    <w:rsid w:val="00661E81"/>
    <w:rsid w:val="00684427"/>
    <w:rsid w:val="006A12D4"/>
    <w:rsid w:val="00713F5E"/>
    <w:rsid w:val="007619A6"/>
    <w:rsid w:val="00780A97"/>
    <w:rsid w:val="00780DFC"/>
    <w:rsid w:val="00785A14"/>
    <w:rsid w:val="007B05A5"/>
    <w:rsid w:val="007E4023"/>
    <w:rsid w:val="007F7FF2"/>
    <w:rsid w:val="0080103A"/>
    <w:rsid w:val="0082183B"/>
    <w:rsid w:val="00821F01"/>
    <w:rsid w:val="00833CE3"/>
    <w:rsid w:val="00841D86"/>
    <w:rsid w:val="008734D2"/>
    <w:rsid w:val="00873DA7"/>
    <w:rsid w:val="00883AAB"/>
    <w:rsid w:val="008840BC"/>
    <w:rsid w:val="00891B79"/>
    <w:rsid w:val="00892F9E"/>
    <w:rsid w:val="008D3A92"/>
    <w:rsid w:val="008F5FE8"/>
    <w:rsid w:val="00905FFA"/>
    <w:rsid w:val="00910FC6"/>
    <w:rsid w:val="0094066E"/>
    <w:rsid w:val="00970267"/>
    <w:rsid w:val="00984EC2"/>
    <w:rsid w:val="009A433A"/>
    <w:rsid w:val="009B2F19"/>
    <w:rsid w:val="009D674D"/>
    <w:rsid w:val="00A0375C"/>
    <w:rsid w:val="00A1418E"/>
    <w:rsid w:val="00A46494"/>
    <w:rsid w:val="00A55914"/>
    <w:rsid w:val="00A57CA4"/>
    <w:rsid w:val="00A7003A"/>
    <w:rsid w:val="00A71427"/>
    <w:rsid w:val="00A74B0D"/>
    <w:rsid w:val="00A90B98"/>
    <w:rsid w:val="00AB24B6"/>
    <w:rsid w:val="00AC1DDC"/>
    <w:rsid w:val="00AC478E"/>
    <w:rsid w:val="00AD1525"/>
    <w:rsid w:val="00B10E8B"/>
    <w:rsid w:val="00B20885"/>
    <w:rsid w:val="00B221CE"/>
    <w:rsid w:val="00B31D71"/>
    <w:rsid w:val="00B34434"/>
    <w:rsid w:val="00B41EC1"/>
    <w:rsid w:val="00B42A5B"/>
    <w:rsid w:val="00B6424E"/>
    <w:rsid w:val="00B668D8"/>
    <w:rsid w:val="00B66953"/>
    <w:rsid w:val="00BB04C0"/>
    <w:rsid w:val="00BB4041"/>
    <w:rsid w:val="00BD395E"/>
    <w:rsid w:val="00BE6AA5"/>
    <w:rsid w:val="00BF181F"/>
    <w:rsid w:val="00C11553"/>
    <w:rsid w:val="00C31E48"/>
    <w:rsid w:val="00C35867"/>
    <w:rsid w:val="00C4093B"/>
    <w:rsid w:val="00C42D73"/>
    <w:rsid w:val="00C46F4A"/>
    <w:rsid w:val="00C51BFA"/>
    <w:rsid w:val="00C675DB"/>
    <w:rsid w:val="00C9136C"/>
    <w:rsid w:val="00C9335B"/>
    <w:rsid w:val="00CA0A2E"/>
    <w:rsid w:val="00D16090"/>
    <w:rsid w:val="00D30264"/>
    <w:rsid w:val="00D511AA"/>
    <w:rsid w:val="00D6122A"/>
    <w:rsid w:val="00D6254D"/>
    <w:rsid w:val="00D70D11"/>
    <w:rsid w:val="00D76E49"/>
    <w:rsid w:val="00D87866"/>
    <w:rsid w:val="00DB35B8"/>
    <w:rsid w:val="00DD5A4F"/>
    <w:rsid w:val="00DF4527"/>
    <w:rsid w:val="00E052C4"/>
    <w:rsid w:val="00E2329F"/>
    <w:rsid w:val="00E61BA2"/>
    <w:rsid w:val="00E934CE"/>
    <w:rsid w:val="00EA206B"/>
    <w:rsid w:val="00EA2BE2"/>
    <w:rsid w:val="00EA4FBD"/>
    <w:rsid w:val="00EA62D2"/>
    <w:rsid w:val="00EB59D9"/>
    <w:rsid w:val="00EB6199"/>
    <w:rsid w:val="00EE65F3"/>
    <w:rsid w:val="00EE67FE"/>
    <w:rsid w:val="00EE78CC"/>
    <w:rsid w:val="00EF6C8C"/>
    <w:rsid w:val="00F21030"/>
    <w:rsid w:val="00F321B9"/>
    <w:rsid w:val="00F75016"/>
    <w:rsid w:val="00F827A7"/>
    <w:rsid w:val="00FA48F4"/>
    <w:rsid w:val="00FC7201"/>
    <w:rsid w:val="00FF1B77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D728"/>
  <w15:chartTrackingRefBased/>
  <w15:docId w15:val="{B8AD7826-00D8-4A8D-9546-45E0FC37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2D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D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2D8"/>
  </w:style>
  <w:style w:type="paragraph" w:styleId="Footer">
    <w:name w:val="footer"/>
    <w:basedOn w:val="Normal"/>
    <w:link w:val="FooterChar"/>
    <w:uiPriority w:val="99"/>
    <w:unhideWhenUsed/>
    <w:rsid w:val="001A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2D8"/>
  </w:style>
  <w:style w:type="paragraph" w:styleId="BalloonText">
    <w:name w:val="Balloon Text"/>
    <w:basedOn w:val="Normal"/>
    <w:link w:val="BalloonTextChar"/>
    <w:uiPriority w:val="99"/>
    <w:semiHidden/>
    <w:unhideWhenUsed/>
    <w:rsid w:val="0076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9A6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rsid w:val="00873DA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DB35B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B6695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rsid w:val="00A57C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0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9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093B"/>
    <w:pPr>
      <w:spacing w:after="0" w:line="240" w:lineRule="auto"/>
    </w:pPr>
  </w:style>
  <w:style w:type="character" w:customStyle="1" w:styleId="UnresolvedMention6">
    <w:name w:val="Unresolved Mention6"/>
    <w:basedOn w:val="DefaultParagraphFont"/>
    <w:uiPriority w:val="99"/>
    <w:rsid w:val="00B668D8"/>
    <w:rPr>
      <w:color w:val="605E5C"/>
      <w:shd w:val="clear" w:color="auto" w:fill="E1DFDD"/>
    </w:rPr>
  </w:style>
  <w:style w:type="character" w:customStyle="1" w:styleId="Pt0">
    <w:name w:val="Pt0"/>
    <w:hidden/>
  </w:style>
  <w:style w:type="character" w:customStyle="1" w:styleId="Pt1">
    <w:name w:val="Pt1"/>
    <w:hidden/>
  </w:style>
  <w:style w:type="character" w:customStyle="1" w:styleId="Pt2">
    <w:name w:val="Pt2"/>
    <w:hidden/>
  </w:style>
  <w:style w:type="character" w:customStyle="1" w:styleId="Pt3">
    <w:name w:val="Pt3"/>
    <w:hidden/>
  </w:style>
  <w:style w:type="character" w:customStyle="1" w:styleId="Pt4">
    <w:name w:val="Pt4"/>
    <w:hidden/>
  </w:style>
  <w:style w:type="character" w:customStyle="1" w:styleId="Pt5">
    <w:name w:val="Pt5"/>
    <w:hidden/>
  </w:style>
  <w:style w:type="character" w:customStyle="1" w:styleId="Pt6">
    <w:name w:val="Pt6"/>
    <w:hidden/>
  </w:style>
  <w:style w:type="character" w:customStyle="1" w:styleId="Pt7">
    <w:name w:val="Pt7"/>
    <w:hidden/>
  </w:style>
  <w:style w:type="character" w:customStyle="1" w:styleId="Pt8">
    <w:name w:val="Pt8"/>
    <w:hidden/>
  </w:style>
  <w:style w:type="character" w:customStyle="1" w:styleId="Pt9">
    <w:name w:val="Pt9"/>
    <w:hidden/>
  </w:style>
  <w:style w:type="character" w:customStyle="1" w:styleId="Pt10">
    <w:name w:val="Pt10"/>
    <w:hidden/>
  </w:style>
  <w:style w:type="character" w:customStyle="1" w:styleId="Pt11">
    <w:name w:val="Pt11"/>
    <w:hidden/>
  </w:style>
  <w:style w:type="character" w:customStyle="1" w:styleId="Pt12">
    <w:name w:val="Pt12"/>
    <w:hidden/>
  </w:style>
  <w:style w:type="character" w:customStyle="1" w:styleId="Pt13">
    <w:name w:val="Pt13"/>
    <w:hidden/>
  </w:style>
  <w:style w:type="character" w:customStyle="1" w:styleId="Pt14">
    <w:name w:val="Pt14"/>
    <w:hidden/>
  </w:style>
  <w:style w:type="character" w:customStyle="1" w:styleId="Pt15">
    <w:name w:val="Pt15"/>
    <w:hidden/>
  </w:style>
  <w:style w:type="character" w:customStyle="1" w:styleId="Pt16">
    <w:name w:val="Pt16"/>
    <w:hidden/>
  </w:style>
  <w:style w:type="character" w:customStyle="1" w:styleId="Pt17">
    <w:name w:val="Pt17"/>
    <w:hidden/>
  </w:style>
  <w:style w:type="character" w:customStyle="1" w:styleId="Pt18">
    <w:name w:val="Pt18"/>
    <w:hidden/>
  </w:style>
  <w:style w:type="character" w:customStyle="1" w:styleId="Pt19">
    <w:name w:val="Pt19"/>
    <w:hidden/>
  </w:style>
  <w:style w:type="character" w:customStyle="1" w:styleId="Pt20">
    <w:name w:val="Pt20"/>
    <w:hidden/>
  </w:style>
  <w:style w:type="character" w:customStyle="1" w:styleId="Pt21">
    <w:name w:val="Pt21"/>
    <w:hidden/>
  </w:style>
  <w:style w:type="character" w:customStyle="1" w:styleId="Pt22">
    <w:name w:val="Pt22"/>
    <w:hidden/>
  </w:style>
  <w:style w:type="character" w:customStyle="1" w:styleId="Pt23">
    <w:name w:val="Pt23"/>
    <w:hidden/>
  </w:style>
  <w:style w:type="character" w:customStyle="1" w:styleId="Pt24">
    <w:name w:val="Pt24"/>
    <w:hidden/>
  </w:style>
  <w:style w:type="character" w:customStyle="1" w:styleId="Pt25">
    <w:name w:val="Pt25"/>
    <w:hidden/>
  </w:style>
  <w:style w:type="character" w:customStyle="1" w:styleId="Pt26">
    <w:name w:val="Pt26"/>
    <w:hidden/>
  </w:style>
  <w:style w:type="character" w:customStyle="1" w:styleId="Pt27">
    <w:name w:val="Pt27"/>
    <w:hidden/>
  </w:style>
  <w:style w:type="character" w:customStyle="1" w:styleId="Pt28">
    <w:name w:val="Pt28"/>
    <w:hidden/>
  </w:style>
  <w:style w:type="character" w:customStyle="1" w:styleId="Pt29">
    <w:name w:val="Pt29"/>
    <w:hidden/>
  </w:style>
  <w:style w:type="character" w:customStyle="1" w:styleId="Pt30">
    <w:name w:val="Pt30"/>
    <w:hidden/>
  </w:style>
  <w:style w:type="character" w:customStyle="1" w:styleId="Pt31">
    <w:name w:val="Pt31"/>
    <w:hidden/>
  </w:style>
  <w:style w:type="character" w:customStyle="1" w:styleId="Pt32">
    <w:name w:val="Pt32"/>
    <w:hidden/>
  </w:style>
  <w:style w:type="character" w:customStyle="1" w:styleId="Pt33">
    <w:name w:val="Pt33"/>
    <w:hidden/>
  </w:style>
  <w:style w:type="character" w:customStyle="1" w:styleId="Pt34">
    <w:name w:val="Pt34"/>
    <w:hidden/>
  </w:style>
  <w:style w:type="character" w:customStyle="1" w:styleId="Pt35">
    <w:name w:val="Pt35"/>
    <w:hidden/>
  </w:style>
  <w:style w:type="character" w:customStyle="1" w:styleId="Pt36">
    <w:name w:val="Pt36"/>
    <w:hidden/>
  </w:style>
  <w:style w:type="character" w:customStyle="1" w:styleId="Pt37">
    <w:name w:val="Pt37"/>
    <w:hidden/>
  </w:style>
  <w:style w:type="character" w:customStyle="1" w:styleId="Pt38">
    <w:name w:val="Pt38"/>
    <w:hidden/>
  </w:style>
  <w:style w:type="character" w:customStyle="1" w:styleId="Pt39">
    <w:name w:val="Pt39"/>
    <w:hidden/>
  </w:style>
  <w:style w:type="character" w:customStyle="1" w:styleId="Pt40">
    <w:name w:val="Pt40"/>
    <w:hidden/>
  </w:style>
  <w:style w:type="character" w:customStyle="1" w:styleId="Pt41">
    <w:name w:val="Pt41"/>
    <w:hidden/>
  </w:style>
  <w:style w:type="character" w:customStyle="1" w:styleId="Pt42">
    <w:name w:val="Pt42"/>
    <w:hidden/>
  </w:style>
  <w:style w:type="character" w:customStyle="1" w:styleId="Pt43">
    <w:name w:val="Pt43"/>
    <w:hidden/>
  </w:style>
  <w:style w:type="character" w:customStyle="1" w:styleId="Pt44">
    <w:name w:val="Pt44"/>
    <w:hidden/>
  </w:style>
  <w:style w:type="character" w:customStyle="1" w:styleId="Pt45">
    <w:name w:val="Pt45"/>
    <w:hidden/>
  </w:style>
  <w:style w:type="character" w:customStyle="1" w:styleId="Pt46">
    <w:name w:val="Pt46"/>
    <w:hidden/>
  </w:style>
  <w:style w:type="character" w:customStyle="1" w:styleId="Pt47">
    <w:name w:val="Pt47"/>
    <w:hidden/>
  </w:style>
  <w:style w:type="character" w:customStyle="1" w:styleId="Pt48">
    <w:name w:val="Pt48"/>
    <w:hidden/>
  </w:style>
  <w:style w:type="character" w:customStyle="1" w:styleId="Pt49">
    <w:name w:val="Pt49"/>
    <w:hidden/>
  </w:style>
  <w:style w:type="character" w:customStyle="1" w:styleId="Pt50">
    <w:name w:val="Pt50"/>
    <w:hidden/>
  </w:style>
  <w:style w:type="character" w:customStyle="1" w:styleId="Pt51">
    <w:name w:val="Pt51"/>
    <w:hidden/>
  </w:style>
  <w:style w:type="character" w:customStyle="1" w:styleId="Pt52">
    <w:name w:val="Pt52"/>
    <w:hidden/>
  </w:style>
  <w:style w:type="character" w:customStyle="1" w:styleId="Pt53">
    <w:name w:val="Pt53"/>
    <w:hidden/>
  </w:style>
  <w:style w:type="character" w:customStyle="1" w:styleId="Pt54">
    <w:name w:val="Pt54"/>
    <w:hidden/>
  </w:style>
  <w:style w:type="character" w:customStyle="1" w:styleId="Pt55">
    <w:name w:val="Pt55"/>
    <w:hidden/>
  </w:style>
  <w:style w:type="character" w:customStyle="1" w:styleId="Pt56">
    <w:name w:val="Pt56"/>
    <w:hidden/>
  </w:style>
  <w:style w:type="character" w:customStyle="1" w:styleId="Pt57">
    <w:name w:val="Pt57"/>
    <w:hidden/>
  </w:style>
  <w:style w:type="character" w:customStyle="1" w:styleId="Pt58">
    <w:name w:val="Pt58"/>
    <w:hidden/>
  </w:style>
  <w:style w:type="character" w:customStyle="1" w:styleId="Pt59">
    <w:name w:val="Pt59"/>
    <w:hidden/>
  </w:style>
  <w:style w:type="character" w:customStyle="1" w:styleId="Pt60">
    <w:name w:val="Pt60"/>
    <w:hidden/>
  </w:style>
  <w:style w:type="character" w:customStyle="1" w:styleId="Pt66">
    <w:name w:val="Pt66"/>
    <w:hidden/>
  </w:style>
  <w:style w:type="character" w:customStyle="1" w:styleId="Pt67">
    <w:name w:val="Pt67"/>
    <w:hidden/>
  </w:style>
  <w:style w:type="character" w:customStyle="1" w:styleId="Pt69">
    <w:name w:val="Pt69"/>
    <w:hidden/>
  </w:style>
  <w:style w:type="character" w:customStyle="1" w:styleId="Pt70">
    <w:name w:val="Pt70"/>
    <w:hidden/>
  </w:style>
  <w:style w:type="character" w:customStyle="1" w:styleId="Pt71">
    <w:name w:val="Pt71"/>
    <w:hidden/>
  </w:style>
  <w:style w:type="character" w:customStyle="1" w:styleId="Pt72">
    <w:name w:val="Pt72"/>
    <w:hidden/>
  </w:style>
  <w:style w:type="character" w:customStyle="1" w:styleId="Pt73">
    <w:name w:val="Pt73"/>
    <w:hidden/>
  </w:style>
  <w:style w:type="character" w:customStyle="1" w:styleId="Pt74">
    <w:name w:val="Pt74"/>
    <w:hidden/>
  </w:style>
  <w:style w:type="character" w:customStyle="1" w:styleId="Pt75">
    <w:name w:val="Pt75"/>
    <w:hidden/>
  </w:style>
  <w:style w:type="character" w:customStyle="1" w:styleId="Pt76">
    <w:name w:val="Pt76"/>
    <w:hidden/>
  </w:style>
  <w:style w:type="character" w:customStyle="1" w:styleId="Pt77">
    <w:name w:val="Pt77"/>
    <w:hidden/>
  </w:style>
  <w:style w:type="character" w:customStyle="1" w:styleId="Pt78">
    <w:name w:val="Pt78"/>
    <w:hidden/>
  </w:style>
  <w:style w:type="character" w:customStyle="1" w:styleId="Pt79">
    <w:name w:val="Pt79"/>
    <w:hidden/>
  </w:style>
  <w:style w:type="character" w:customStyle="1" w:styleId="Pt80">
    <w:name w:val="Pt80"/>
    <w:hidden/>
  </w:style>
  <w:style w:type="character" w:customStyle="1" w:styleId="Pt81">
    <w:name w:val="Pt81"/>
    <w:hidden/>
  </w:style>
  <w:style w:type="character" w:customStyle="1" w:styleId="Pt87">
    <w:name w:val="Pt87"/>
    <w:hidden/>
  </w:style>
  <w:style w:type="character" w:customStyle="1" w:styleId="Pt88">
    <w:name w:val="Pt88"/>
    <w:hidden/>
  </w:style>
  <w:style w:type="character" w:customStyle="1" w:styleId="Pt89">
    <w:name w:val="Pt89"/>
    <w:hidden/>
  </w:style>
  <w:style w:type="character" w:customStyle="1" w:styleId="Pt90">
    <w:name w:val="Pt90"/>
    <w:hidden/>
  </w:style>
  <w:style w:type="character" w:customStyle="1" w:styleId="Pt91">
    <w:name w:val="Pt91"/>
    <w:hidden/>
  </w:style>
  <w:style w:type="character" w:customStyle="1" w:styleId="Pt92">
    <w:name w:val="Pt92"/>
    <w:hidden/>
  </w:style>
  <w:style w:type="character" w:customStyle="1" w:styleId="Pt93">
    <w:name w:val="Pt93"/>
    <w:hidden/>
  </w:style>
  <w:style w:type="character" w:customStyle="1" w:styleId="Pt94">
    <w:name w:val="Pt94"/>
    <w:hidden/>
  </w:style>
  <w:style w:type="character" w:customStyle="1" w:styleId="Pt95">
    <w:name w:val="Pt95"/>
    <w:hidden/>
  </w:style>
  <w:style w:type="character" w:customStyle="1" w:styleId="Pt96">
    <w:name w:val="Pt96"/>
    <w:hidden/>
  </w:style>
  <w:style w:type="character" w:customStyle="1" w:styleId="Pt97">
    <w:name w:val="Pt97"/>
    <w:hidden/>
  </w:style>
  <w:style w:type="character" w:customStyle="1" w:styleId="Pt98">
    <w:name w:val="Pt98"/>
    <w:hidden/>
  </w:style>
  <w:style w:type="character" w:customStyle="1" w:styleId="Pt99">
    <w:name w:val="Pt99"/>
    <w:hidden/>
  </w:style>
  <w:style w:type="character" w:customStyle="1" w:styleId="Pt100">
    <w:name w:val="Pt100"/>
    <w:hidden/>
  </w:style>
  <w:style w:type="character" w:customStyle="1" w:styleId="Pt101">
    <w:name w:val="Pt101"/>
    <w:hidden/>
  </w:style>
  <w:style w:type="character" w:customStyle="1" w:styleId="Pt102">
    <w:name w:val="Pt102"/>
    <w:hidden/>
  </w:style>
  <w:style w:type="character" w:customStyle="1" w:styleId="Pt103">
    <w:name w:val="Pt103"/>
    <w:hidden/>
  </w:style>
  <w:style w:type="character" w:customStyle="1" w:styleId="Pt104">
    <w:name w:val="Pt104"/>
    <w:hidden/>
  </w:style>
  <w:style w:type="character" w:customStyle="1" w:styleId="Pt105">
    <w:name w:val="Pt105"/>
    <w:hidden/>
  </w:style>
  <w:style w:type="character" w:customStyle="1" w:styleId="Pt106">
    <w:name w:val="Pt106"/>
    <w:hidden/>
  </w:style>
  <w:style w:type="character" w:customStyle="1" w:styleId="Pt107">
    <w:name w:val="Pt107"/>
    <w:hidden/>
  </w:style>
  <w:style w:type="character" w:customStyle="1" w:styleId="Pt108">
    <w:name w:val="Pt108"/>
    <w:hidden/>
  </w:style>
  <w:style w:type="character" w:customStyle="1" w:styleId="Pt109">
    <w:name w:val="Pt109"/>
    <w:hidden/>
  </w:style>
  <w:style w:type="character" w:customStyle="1" w:styleId="Pt110">
    <w:name w:val="Pt110"/>
    <w:hidden/>
  </w:style>
  <w:style w:type="character" w:customStyle="1" w:styleId="Pt111">
    <w:name w:val="Pt111"/>
    <w:hidden/>
  </w:style>
  <w:style w:type="character" w:customStyle="1" w:styleId="Pt117">
    <w:name w:val="Pt117"/>
    <w:hidden/>
  </w:style>
  <w:style w:type="character" w:customStyle="1" w:styleId="Pt118">
    <w:name w:val="Pt118"/>
    <w:hidden/>
  </w:style>
  <w:style w:type="character" w:customStyle="1" w:styleId="Pt119">
    <w:name w:val="Pt119"/>
    <w:hidden/>
  </w:style>
  <w:style w:type="character" w:customStyle="1" w:styleId="Pt120">
    <w:name w:val="Pt120"/>
    <w:hidden/>
  </w:style>
  <w:style w:type="character" w:customStyle="1" w:styleId="Pt121">
    <w:name w:val="Pt121"/>
    <w:hidden/>
  </w:style>
  <w:style w:type="character" w:customStyle="1" w:styleId="Pt122">
    <w:name w:val="Pt122"/>
    <w:hidden/>
  </w:style>
  <w:style w:type="character" w:customStyle="1" w:styleId="Pt123">
    <w:name w:val="Pt123"/>
    <w:hidden/>
  </w:style>
  <w:style w:type="character" w:customStyle="1" w:styleId="Pt124">
    <w:name w:val="Pt124"/>
    <w:hidden/>
  </w:style>
  <w:style w:type="character" w:customStyle="1" w:styleId="Pt125">
    <w:name w:val="Pt125"/>
    <w:hidden/>
  </w:style>
  <w:style w:type="character" w:customStyle="1" w:styleId="Pt126">
    <w:name w:val="Pt126"/>
    <w:hidden/>
  </w:style>
  <w:style w:type="character" w:customStyle="1" w:styleId="Pt127">
    <w:name w:val="Pt127"/>
    <w:hidden/>
  </w:style>
  <w:style w:type="character" w:customStyle="1" w:styleId="Pt128">
    <w:name w:val="Pt128"/>
    <w:hidden/>
  </w:style>
  <w:style w:type="character" w:customStyle="1" w:styleId="Pt129">
    <w:name w:val="Pt129"/>
    <w:hidden/>
  </w:style>
  <w:style w:type="character" w:customStyle="1" w:styleId="Pt130">
    <w:name w:val="Pt130"/>
    <w:hidden/>
  </w:style>
  <w:style w:type="character" w:customStyle="1" w:styleId="Pt131">
    <w:name w:val="Pt131"/>
    <w:hidden/>
  </w:style>
  <w:style w:type="character" w:customStyle="1" w:styleId="Pt139">
    <w:name w:val="Pt139"/>
    <w:hidden/>
  </w:style>
  <w:style w:type="character" w:customStyle="1" w:styleId="Pt140">
    <w:name w:val="Pt140"/>
    <w:hidden/>
  </w:style>
  <w:style w:type="character" w:customStyle="1" w:styleId="Pt147">
    <w:name w:val="Pt147"/>
    <w:hidden/>
  </w:style>
  <w:style w:type="character" w:customStyle="1" w:styleId="Pt148">
    <w:name w:val="Pt148"/>
    <w:hidden/>
  </w:style>
  <w:style w:type="character" w:customStyle="1" w:styleId="Pt149">
    <w:name w:val="Pt149"/>
    <w:hidden/>
  </w:style>
  <w:style w:type="character" w:customStyle="1" w:styleId="Pt150">
    <w:name w:val="Pt150"/>
    <w:hidden/>
  </w:style>
  <w:style w:type="character" w:customStyle="1" w:styleId="Pt151">
    <w:name w:val="Pt151"/>
    <w:hidden/>
  </w:style>
  <w:style w:type="character" w:customStyle="1" w:styleId="Pt157">
    <w:name w:val="Pt157"/>
    <w:hidden/>
  </w:style>
  <w:style w:type="character" w:customStyle="1" w:styleId="Pt158">
    <w:name w:val="Pt158"/>
    <w:hidden/>
  </w:style>
  <w:style w:type="character" w:customStyle="1" w:styleId="Pt159">
    <w:name w:val="Pt159"/>
    <w:hidden/>
  </w:style>
  <w:style w:type="character" w:customStyle="1" w:styleId="Pt160">
    <w:name w:val="Pt160"/>
    <w:hidden/>
  </w:style>
  <w:style w:type="character" w:customStyle="1" w:styleId="Pt161">
    <w:name w:val="Pt161"/>
    <w:hidden/>
  </w:style>
  <w:style w:type="character" w:customStyle="1" w:styleId="Pt162">
    <w:name w:val="Pt162"/>
    <w:hidden/>
  </w:style>
  <w:style w:type="character" w:customStyle="1" w:styleId="Pt163">
    <w:name w:val="Pt163"/>
    <w:hidden/>
  </w:style>
  <w:style w:type="character" w:customStyle="1" w:styleId="Pt164">
    <w:name w:val="Pt164"/>
    <w:hidden/>
  </w:style>
  <w:style w:type="character" w:customStyle="1" w:styleId="Pt165">
    <w:name w:val="Pt165"/>
    <w:hidden/>
  </w:style>
  <w:style w:type="character" w:customStyle="1" w:styleId="Pt166">
    <w:name w:val="Pt166"/>
    <w:hidden/>
  </w:style>
  <w:style w:type="character" w:customStyle="1" w:styleId="Pt167">
    <w:name w:val="Pt167"/>
    <w:hidden/>
  </w:style>
  <w:style w:type="character" w:customStyle="1" w:styleId="Pt168">
    <w:name w:val="Pt168"/>
    <w:hidden/>
  </w:style>
  <w:style w:type="character" w:customStyle="1" w:styleId="Pt169">
    <w:name w:val="Pt169"/>
    <w:hidden/>
  </w:style>
  <w:style w:type="character" w:customStyle="1" w:styleId="Pt170">
    <w:name w:val="Pt170"/>
    <w:hidden/>
  </w:style>
  <w:style w:type="character" w:customStyle="1" w:styleId="Pt171">
    <w:name w:val="Pt171"/>
    <w:hidden/>
  </w:style>
  <w:style w:type="character" w:customStyle="1" w:styleId="Pt172">
    <w:name w:val="Pt172"/>
    <w:hidden/>
  </w:style>
  <w:style w:type="character" w:customStyle="1" w:styleId="Pt173">
    <w:name w:val="Pt173"/>
    <w:hidden/>
  </w:style>
  <w:style w:type="character" w:customStyle="1" w:styleId="Pt174">
    <w:name w:val="Pt174"/>
    <w:hidden/>
  </w:style>
  <w:style w:type="character" w:customStyle="1" w:styleId="Pt1100000070">
    <w:name w:val="Pt1100000070"/>
    <w:hidden/>
  </w:style>
  <w:style w:type="character" w:customStyle="1" w:styleId="Pt1000000070">
    <w:name w:val="Pt1000000070"/>
    <w:hidden/>
  </w:style>
  <w:style w:type="character" w:customStyle="1" w:styleId="Pt1200000070">
    <w:name w:val="Pt1200000070"/>
    <w:hidden/>
  </w:style>
  <w:style w:type="character" w:customStyle="1" w:styleId="Pt1300000070">
    <w:name w:val="Pt1300000070"/>
    <w:hidden/>
  </w:style>
  <w:style w:type="character" w:customStyle="1" w:styleId="Pt1400000070">
    <w:name w:val="Pt1400000070"/>
    <w: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f3a794-652f-4ec1-80b3-4f86e1912732}">
  <we:reference id="WA104382046" version="1.0.0.5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226f5-be6d-4657-9b21-c22ef5cccbf9">
      <Terms xmlns="http://schemas.microsoft.com/office/infopath/2007/PartnerControls"/>
    </lcf76f155ced4ddcb4097134ff3c332f>
    <TaxCatchAll xmlns="1f3c4429-dc9b-4ebe-90b8-01f621e7ef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976EA8123E742AC675A21E6A546C6" ma:contentTypeVersion="16" ma:contentTypeDescription="Create a new document." ma:contentTypeScope="" ma:versionID="1b23fe06e4c7e913e8faa7a719953d06">
  <xsd:schema xmlns:xsd="http://www.w3.org/2001/XMLSchema" xmlns:xs="http://www.w3.org/2001/XMLSchema" xmlns:p="http://schemas.microsoft.com/office/2006/metadata/properties" xmlns:ns2="1d2226f5-be6d-4657-9b21-c22ef5cccbf9" xmlns:ns3="1f3c4429-dc9b-4ebe-90b8-01f621e7ef50" targetNamespace="http://schemas.microsoft.com/office/2006/metadata/properties" ma:root="true" ma:fieldsID="e56b2a23807df8abc821063179ae0523" ns2:_="" ns3:_="">
    <xsd:import namespace="1d2226f5-be6d-4657-9b21-c22ef5cccbf9"/>
    <xsd:import namespace="1f3c4429-dc9b-4ebe-90b8-01f621e7e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226f5-be6d-4657-9b21-c22ef5ccc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d2baed-6db9-41a3-9413-0d68dd2997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c4429-dc9b-4ebe-90b8-01f621e7e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1665a-28b2-4a2c-ba21-57d5171a7957}" ma:internalName="TaxCatchAll" ma:showField="CatchAllData" ma:web="1f3c4429-dc9b-4ebe-90b8-01f621e7e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11D78-E9DE-44C8-A0BF-FF031AD6D209}">
  <ds:schemaRefs>
    <ds:schemaRef ds:uri="http://schemas.microsoft.com/office/2006/metadata/properties"/>
    <ds:schemaRef ds:uri="http://schemas.microsoft.com/office/infopath/2007/PartnerControls"/>
    <ds:schemaRef ds:uri="1d2226f5-be6d-4657-9b21-c22ef5cccbf9"/>
    <ds:schemaRef ds:uri="1f3c4429-dc9b-4ebe-90b8-01f621e7ef50"/>
  </ds:schemaRefs>
</ds:datastoreItem>
</file>

<file path=customXml/itemProps2.xml><?xml version="1.0" encoding="utf-8"?>
<ds:datastoreItem xmlns:ds="http://schemas.openxmlformats.org/officeDocument/2006/customXml" ds:itemID="{1CC4108E-5340-446E-A272-5435E772D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3BB86-D10C-4EAB-9533-C21841595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226f5-be6d-4657-9b21-c22ef5cccbf9"/>
    <ds:schemaRef ds:uri="1f3c4429-dc9b-4ebe-90b8-01f621e7e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3101</Characters>
  <Application>Microsoft Office Word</Application>
  <DocSecurity>0</DocSecurity>
  <Lines>72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WARKENTIN</dc:creator>
  <cp:lastModifiedBy>Heather Conway</cp:lastModifiedBy>
  <cp:revision>2</cp:revision>
  <cp:lastPrinted>2022-08-01T16:15:00Z</cp:lastPrinted>
  <dcterms:created xsi:type="dcterms:W3CDTF">2023-05-22T13:43:00Z</dcterms:created>
  <dcterms:modified xsi:type="dcterms:W3CDTF">2023-05-22T13:43:00Z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0x0101001CD976EA8123E742AC675A21E6A546C6</vt:lpwstr>
  </property>
  <property fmtid="{D5CDD505-2E9C-101B-9397-08002B2CF9AE}" pid="3" name="MediaServiceImageTags">
    <vt:lpwstr/>
  </property>
</Properties>
</file>